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FC" w:rsidRPr="002E1CE4" w:rsidRDefault="00AB62FC" w:rsidP="00785BEF">
      <w:pPr>
        <w:spacing w:before="1560" w:line="0" w:lineRule="atLeast"/>
        <w:ind w:right="49"/>
        <w:jc w:val="center"/>
        <w:rPr>
          <w:rFonts w:ascii="隶书_GB2312" w:eastAsia="隶书"/>
          <w:sz w:val="52"/>
        </w:rPr>
      </w:pPr>
      <w:r>
        <w:rPr>
          <w:rFonts w:eastAsia="隶书" w:hint="eastAsia"/>
          <w:b/>
          <w:sz w:val="52"/>
        </w:rPr>
        <w:t>2017</w:t>
      </w:r>
      <w:r w:rsidRPr="002E1CE4">
        <w:rPr>
          <w:rFonts w:ascii="华文隶书" w:eastAsia="华文隶书" w:hint="eastAsia"/>
          <w:sz w:val="52"/>
        </w:rPr>
        <w:t>年</w:t>
      </w:r>
    </w:p>
    <w:p w:rsidR="00AB62FC" w:rsidRPr="002E1CE4" w:rsidRDefault="00AB62FC" w:rsidP="007A0BFF">
      <w:pPr>
        <w:spacing w:before="360" w:line="0" w:lineRule="atLeast"/>
        <w:ind w:right="49"/>
        <w:jc w:val="center"/>
        <w:rPr>
          <w:rFonts w:ascii="隶书_GB2312" w:eastAsia="隶书"/>
          <w:sz w:val="72"/>
          <w:szCs w:val="72"/>
        </w:rPr>
      </w:pPr>
      <w:r w:rsidRPr="002E1CE4">
        <w:rPr>
          <w:rFonts w:ascii="隶书_GB2312" w:eastAsia="隶书" w:hint="eastAsia"/>
          <w:sz w:val="72"/>
          <w:szCs w:val="72"/>
        </w:rPr>
        <w:t>《</w:t>
      </w:r>
      <w:r w:rsidRPr="002E1CE4">
        <w:rPr>
          <w:rFonts w:ascii="华文隶书" w:eastAsia="华文隶书" w:hint="eastAsia"/>
          <w:sz w:val="72"/>
          <w:szCs w:val="72"/>
        </w:rPr>
        <w:t>经文对照查经</w:t>
      </w:r>
      <w:r w:rsidRPr="002E1CE4">
        <w:rPr>
          <w:rFonts w:ascii="隶书_GB2312" w:eastAsia="隶书" w:hint="eastAsia"/>
          <w:sz w:val="72"/>
          <w:szCs w:val="72"/>
        </w:rPr>
        <w:t>》</w:t>
      </w:r>
    </w:p>
    <w:p w:rsidR="00AB62FC" w:rsidRPr="001D3918" w:rsidRDefault="00AB62FC" w:rsidP="007A0BFF">
      <w:pPr>
        <w:spacing w:before="360" w:line="0" w:lineRule="atLeast"/>
        <w:ind w:right="49"/>
        <w:jc w:val="center"/>
        <w:rPr>
          <w:rFonts w:ascii="华文隶书" w:eastAsia="华文隶书" w:hint="eastAsia"/>
          <w:color w:val="808080"/>
          <w:sz w:val="52"/>
          <w:szCs w:val="52"/>
        </w:rPr>
      </w:pPr>
      <w:r w:rsidRPr="002E1CE4">
        <w:rPr>
          <w:rFonts w:ascii="华文隶书" w:eastAsia="华文隶书" w:hint="eastAsia"/>
          <w:w w:val="150"/>
          <w:sz w:val="52"/>
          <w:szCs w:val="52"/>
        </w:rPr>
        <w:t>日</w:t>
      </w:r>
      <w:r w:rsidRPr="002E1CE4">
        <w:rPr>
          <w:rFonts w:ascii="华文隶书" w:eastAsia="华文隶书" w:hint="eastAsia"/>
          <w:sz w:val="52"/>
          <w:szCs w:val="52"/>
        </w:rPr>
        <w:t>历</w:t>
      </w:r>
    </w:p>
    <w:p w:rsidR="00AB62FC" w:rsidRDefault="00AB62FC" w:rsidP="005A5760">
      <w:pPr>
        <w:rPr>
          <w:rFonts w:hint="eastAsia"/>
        </w:rPr>
      </w:pPr>
    </w:p>
    <w:p w:rsidR="00AB62FC" w:rsidRDefault="00AB62FC" w:rsidP="005A5760">
      <w:pPr>
        <w:rPr>
          <w:rFonts w:hint="eastAsia"/>
        </w:rPr>
      </w:pPr>
    </w:p>
    <w:p w:rsidR="00AB62FC" w:rsidRDefault="00AB62FC" w:rsidP="005A5760">
      <w:pPr>
        <w:rPr>
          <w:rFonts w:hint="eastAsia"/>
        </w:rPr>
      </w:pPr>
    </w:p>
    <w:p w:rsidR="00AB62FC" w:rsidRDefault="00AB62FC" w:rsidP="005A5760"/>
    <w:p w:rsidR="00AB62FC" w:rsidRDefault="00AB62FC" w:rsidP="00A01D80">
      <w:pPr>
        <w:jc w:val="center"/>
        <w:rPr>
          <w:rFonts w:ascii="隶书_GB2312" w:eastAsia="隶书_GB2312"/>
          <w:sz w:val="48"/>
        </w:rPr>
      </w:pPr>
      <w:r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944880</wp:posOffset>
                </wp:positionV>
                <wp:extent cx="3607435" cy="1274445"/>
                <wp:effectExtent l="24765" t="20955" r="25400" b="1905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>
                              <a:alpha val="23921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82"/>
                              <w:gridCol w:w="366"/>
                            </w:tblGrid>
                            <w:tr w:rsidR="00AB62FC" w:rsidRPr="00474E4D" w:rsidTr="00C83962">
                              <w:trPr>
                                <w:gridAfter w:val="1"/>
                                <w:wAfter w:w="370" w:type="dxa"/>
                              </w:trPr>
                              <w:tc>
                                <w:tcPr>
                                  <w:tcW w:w="5393" w:type="dxa"/>
                                  <w:shd w:val="clear" w:color="auto" w:fill="auto"/>
                                </w:tcPr>
                                <w:p w:rsidR="00AB62FC" w:rsidRPr="00474E4D" w:rsidRDefault="00AB62FC" w:rsidP="00C83962">
                                  <w:pPr>
                                    <w:jc w:val="left"/>
                                  </w:pPr>
                                  <w:r w:rsidRPr="00474E4D">
                                    <w:rPr>
                                      <w:rFonts w:hint="eastAsia"/>
                                    </w:rPr>
                                    <w:t>每日读经计划</w:t>
                                  </w:r>
                                </w:p>
                              </w:tc>
                            </w:tr>
                            <w:tr w:rsidR="00AB62FC" w:rsidRPr="00474E4D" w:rsidTr="00C83962">
                              <w:trPr>
                                <w:trHeight w:val="1600"/>
                              </w:trPr>
                              <w:tc>
                                <w:tcPr>
                                  <w:tcW w:w="5778" w:type="dxa"/>
                                  <w:gridSpan w:val="2"/>
                                  <w:shd w:val="clear" w:color="auto" w:fill="auto"/>
                                </w:tcPr>
                                <w:p w:rsidR="00AB62FC" w:rsidRPr="00474E4D" w:rsidRDefault="00AB62FC" w:rsidP="00AB62FC">
                                  <w:pPr>
                                    <w:pStyle w:val="a6"/>
                                    <w:numPr>
                                      <w:ilvl w:val="0"/>
                                      <w:numId w:val="5"/>
                                    </w:numPr>
                                    <w:ind w:firstLineChars="0"/>
                                    <w:jc w:val="left"/>
                                  </w:pPr>
                                  <w:r w:rsidRPr="00474E4D">
                                    <w:rPr>
                                      <w:rFonts w:hint="eastAsia"/>
                                    </w:rPr>
                                    <w:t>申命记（按日每月读一遍）</w:t>
                                  </w:r>
                                </w:p>
                                <w:p w:rsidR="00AB62FC" w:rsidRPr="00474E4D" w:rsidRDefault="00AB62FC" w:rsidP="00AB62FC">
                                  <w:pPr>
                                    <w:pStyle w:val="a6"/>
                                    <w:numPr>
                                      <w:ilvl w:val="0"/>
                                      <w:numId w:val="5"/>
                                    </w:numPr>
                                    <w:ind w:firstLineChars="0"/>
                                    <w:jc w:val="left"/>
                                  </w:pPr>
                                  <w:r w:rsidRPr="00474E4D">
                                    <w:rPr>
                                      <w:rFonts w:hint="eastAsia"/>
                                    </w:rPr>
                                    <w:t>箴言书（按日每月读一遍）</w:t>
                                  </w:r>
                                </w:p>
                                <w:p w:rsidR="00AB62FC" w:rsidRPr="00474E4D" w:rsidRDefault="00AB62FC" w:rsidP="00AB62FC">
                                  <w:pPr>
                                    <w:pStyle w:val="a6"/>
                                    <w:numPr>
                                      <w:ilvl w:val="0"/>
                                      <w:numId w:val="5"/>
                                    </w:numPr>
                                    <w:ind w:firstLineChars="0"/>
                                    <w:jc w:val="left"/>
                                  </w:pPr>
                                  <w:r w:rsidRPr="00474E4D">
                                    <w:rPr>
                                      <w:rFonts w:hint="eastAsia"/>
                                    </w:rPr>
                                    <w:t>天国兵法——约书亚记（请见日历）</w:t>
                                  </w:r>
                                </w:p>
                                <w:p w:rsidR="00AB62FC" w:rsidRPr="00474E4D" w:rsidRDefault="00AB62FC" w:rsidP="00AB62FC">
                                  <w:pPr>
                                    <w:pStyle w:val="a6"/>
                                    <w:numPr>
                                      <w:ilvl w:val="0"/>
                                      <w:numId w:val="5"/>
                                    </w:numPr>
                                    <w:ind w:firstLineChars="0"/>
                                    <w:jc w:val="left"/>
                                  </w:pPr>
                                  <w:r w:rsidRPr="00474E4D">
                                    <w:rPr>
                                      <w:rFonts w:hint="eastAsia"/>
                                    </w:rPr>
                                    <w:t>复兴应许——以赛亚书</w:t>
                                  </w:r>
                                  <w:r w:rsidRPr="00474E4D">
                                    <w:rPr>
                                      <w:rFonts w:hint="eastAsia"/>
                                    </w:rPr>
                                    <w:t>40</w:t>
                                  </w:r>
                                  <w:r w:rsidRPr="00474E4D">
                                    <w:rPr>
                                      <w:rFonts w:hint="eastAsia"/>
                                    </w:rPr>
                                    <w:t>章至</w:t>
                                  </w:r>
                                  <w:r w:rsidRPr="00474E4D">
                                    <w:rPr>
                                      <w:rFonts w:hint="eastAsia"/>
                                    </w:rPr>
                                    <w:t>66</w:t>
                                  </w:r>
                                  <w:r w:rsidRPr="00474E4D">
                                    <w:rPr>
                                      <w:rFonts w:hint="eastAsia"/>
                                    </w:rPr>
                                    <w:t>章（请见日历）</w:t>
                                  </w:r>
                                </w:p>
                                <w:p w:rsidR="00AB62FC" w:rsidRPr="00474E4D" w:rsidRDefault="00AB62FC" w:rsidP="00AB62FC">
                                  <w:pPr>
                                    <w:pStyle w:val="a6"/>
                                    <w:numPr>
                                      <w:ilvl w:val="0"/>
                                      <w:numId w:val="5"/>
                                    </w:numPr>
                                    <w:ind w:firstLineChars="0"/>
                                    <w:jc w:val="left"/>
                                  </w:pPr>
                                  <w:r w:rsidRPr="00C8396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每日读</w:t>
                                  </w:r>
                                  <w:r w:rsidRPr="00C8396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  <w:r w:rsidRPr="00C83962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篇诗篇（每月读完一遍</w:t>
                                  </w:r>
                                  <w:r w:rsidRPr="00C83962">
                                    <w:rPr>
                                      <w:rFonts w:ascii="宋体" w:hAnsi="宋体" w:cs="宋体" w:hint="eastAsia"/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AB62FC" w:rsidRPr="00474E4D" w:rsidRDefault="00AB62FC" w:rsidP="00474E4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74.4pt;width:284.05pt;height:100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" strokeweight="3pt">
                <v:stroke opacity="15677f" joinstyle="round" endcap="round"/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82"/>
                        <w:gridCol w:w="366"/>
                      </w:tblGrid>
                      <w:tr w:rsidR="00AB62FC" w:rsidRPr="00474E4D" w:rsidTr="00C83962">
                        <w:trPr>
                          <w:gridAfter w:val="1"/>
                          <w:wAfter w:w="370" w:type="dxa"/>
                        </w:trPr>
                        <w:tc>
                          <w:tcPr>
                            <w:tcW w:w="5393" w:type="dxa"/>
                            <w:shd w:val="clear" w:color="auto" w:fill="auto"/>
                          </w:tcPr>
                          <w:p w:rsidR="00AB62FC" w:rsidRPr="00474E4D" w:rsidRDefault="00AB62FC" w:rsidP="00C83962">
                            <w:pPr>
                              <w:jc w:val="left"/>
                            </w:pPr>
                            <w:r w:rsidRPr="00474E4D">
                              <w:rPr>
                                <w:rFonts w:hint="eastAsia"/>
                              </w:rPr>
                              <w:t>每日读经计划</w:t>
                            </w:r>
                          </w:p>
                        </w:tc>
                      </w:tr>
                      <w:tr w:rsidR="00AB62FC" w:rsidRPr="00474E4D" w:rsidTr="00C83962">
                        <w:trPr>
                          <w:trHeight w:val="1600"/>
                        </w:trPr>
                        <w:tc>
                          <w:tcPr>
                            <w:tcW w:w="5778" w:type="dxa"/>
                            <w:gridSpan w:val="2"/>
                            <w:shd w:val="clear" w:color="auto" w:fill="auto"/>
                          </w:tcPr>
                          <w:p w:rsidR="00AB62FC" w:rsidRPr="00474E4D" w:rsidRDefault="00AB62FC" w:rsidP="00AB62F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jc w:val="left"/>
                            </w:pPr>
                            <w:r w:rsidRPr="00474E4D">
                              <w:rPr>
                                <w:rFonts w:hint="eastAsia"/>
                              </w:rPr>
                              <w:t>申命记（按日每月读一遍）</w:t>
                            </w:r>
                          </w:p>
                          <w:p w:rsidR="00AB62FC" w:rsidRPr="00474E4D" w:rsidRDefault="00AB62FC" w:rsidP="00AB62F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jc w:val="left"/>
                            </w:pPr>
                            <w:r w:rsidRPr="00474E4D">
                              <w:rPr>
                                <w:rFonts w:hint="eastAsia"/>
                              </w:rPr>
                              <w:t>箴言书（按日每月读一遍）</w:t>
                            </w:r>
                          </w:p>
                          <w:p w:rsidR="00AB62FC" w:rsidRPr="00474E4D" w:rsidRDefault="00AB62FC" w:rsidP="00AB62F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jc w:val="left"/>
                            </w:pPr>
                            <w:r w:rsidRPr="00474E4D">
                              <w:rPr>
                                <w:rFonts w:hint="eastAsia"/>
                              </w:rPr>
                              <w:t>天国兵法——约书亚记（请见日历）</w:t>
                            </w:r>
                          </w:p>
                          <w:p w:rsidR="00AB62FC" w:rsidRPr="00474E4D" w:rsidRDefault="00AB62FC" w:rsidP="00AB62F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jc w:val="left"/>
                            </w:pPr>
                            <w:r w:rsidRPr="00474E4D">
                              <w:rPr>
                                <w:rFonts w:hint="eastAsia"/>
                              </w:rPr>
                              <w:t>复兴应许——以赛亚书</w:t>
                            </w:r>
                            <w:r w:rsidRPr="00474E4D">
                              <w:rPr>
                                <w:rFonts w:hint="eastAsia"/>
                              </w:rPr>
                              <w:t>40</w:t>
                            </w:r>
                            <w:r w:rsidRPr="00474E4D">
                              <w:rPr>
                                <w:rFonts w:hint="eastAsia"/>
                              </w:rPr>
                              <w:t>章至</w:t>
                            </w:r>
                            <w:r w:rsidRPr="00474E4D">
                              <w:rPr>
                                <w:rFonts w:hint="eastAsia"/>
                              </w:rPr>
                              <w:t>66</w:t>
                            </w:r>
                            <w:r w:rsidRPr="00474E4D">
                              <w:rPr>
                                <w:rFonts w:hint="eastAsia"/>
                              </w:rPr>
                              <w:t>章（请见日历）</w:t>
                            </w:r>
                          </w:p>
                          <w:p w:rsidR="00AB62FC" w:rsidRPr="00474E4D" w:rsidRDefault="00AB62FC" w:rsidP="00AB62F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firstLineChars="0"/>
                              <w:jc w:val="left"/>
                            </w:pPr>
                            <w:r w:rsidRPr="00C8396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每日读</w:t>
                            </w:r>
                            <w:r w:rsidRPr="00C8396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</w:t>
                            </w:r>
                            <w:r w:rsidRPr="00C8396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篇诗篇（每月读完一遍</w:t>
                            </w:r>
                            <w:r w:rsidRPr="00C83962">
                              <w:rPr>
                                <w:rFonts w:ascii="宋体" w:hAnsi="宋体" w:cs="宋体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AB62FC" w:rsidRPr="00474E4D" w:rsidRDefault="00AB62FC" w:rsidP="00474E4D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隶书_GB2312" w:eastAsia="隶书_GB2312"/>
          <w:sz w:val="32"/>
        </w:rPr>
        <w:br w:type="page"/>
      </w:r>
      <w:r>
        <w:rPr>
          <w:rFonts w:ascii="隶书_GB2312" w:eastAsia="隶书_GB2312" w:hint="eastAsia"/>
          <w:sz w:val="48"/>
        </w:rPr>
        <w:lastRenderedPageBreak/>
        <w:t>《</w:t>
      </w:r>
      <w:r w:rsidRPr="001D3918">
        <w:rPr>
          <w:rFonts w:ascii="华文隶书" w:eastAsia="华文隶书" w:hint="eastAsia"/>
          <w:sz w:val="48"/>
        </w:rPr>
        <w:t>守望者代祷</w:t>
      </w:r>
      <w:r>
        <w:rPr>
          <w:rFonts w:ascii="华文隶书" w:eastAsia="华文隶书" w:hint="eastAsia"/>
          <w:sz w:val="48"/>
        </w:rPr>
        <w:t>主题</w:t>
      </w:r>
      <w:r>
        <w:rPr>
          <w:rFonts w:ascii="隶书_GB2312" w:eastAsia="隶书_GB2312" w:hint="eastAsia"/>
          <w:sz w:val="48"/>
        </w:rPr>
        <w:t>》</w:t>
      </w:r>
    </w:p>
    <w:p w:rsidR="00AB62FC" w:rsidRPr="00AC2E17" w:rsidRDefault="00AB62FC" w:rsidP="007A0BFF">
      <w:pPr>
        <w:rPr>
          <w:rFonts w:ascii="宋体" w:hAnsi="宋体" w:hint="eastAsia"/>
          <w:b/>
          <w:szCs w:val="21"/>
        </w:rPr>
      </w:pPr>
      <w:r w:rsidRPr="00AC2E17">
        <w:rPr>
          <w:rFonts w:ascii="宋体" w:hAnsi="宋体" w:hint="eastAsia"/>
          <w:b/>
          <w:szCs w:val="21"/>
        </w:rPr>
        <w:t xml:space="preserve">　　“我劝你第一要为万人恳求、祷告、代求、祝谢。为君王和一切在位的也该如此。使我们可以敬虔端正、平安无事的度日。这是好的，在神我们救主面前可蒙悦纳。他愿意万人得救，明白真道。”（提前2：1-4）</w:t>
      </w:r>
    </w:p>
    <w:p w:rsidR="00AB62FC" w:rsidRPr="00AC2E17" w:rsidRDefault="00AB62FC" w:rsidP="007A0BFF">
      <w:pPr>
        <w:spacing w:line="120" w:lineRule="exact"/>
        <w:rPr>
          <w:rFonts w:ascii="宋体" w:hAnsi="宋体" w:hint="eastAsia"/>
          <w:b/>
          <w:szCs w:val="21"/>
        </w:rPr>
      </w:pPr>
    </w:p>
    <w:p w:rsidR="00AB62FC" w:rsidRPr="00AC2E17" w:rsidRDefault="00AB62FC" w:rsidP="007A0BFF">
      <w:pPr>
        <w:rPr>
          <w:rFonts w:ascii="宋体" w:hAnsi="宋体" w:hint="eastAsia"/>
        </w:rPr>
      </w:pPr>
      <w:r w:rsidRPr="00AC2E17">
        <w:rPr>
          <w:rFonts w:ascii="宋体" w:hAnsi="宋体" w:hint="eastAsia"/>
          <w:b/>
          <w:szCs w:val="21"/>
        </w:rPr>
        <w:t xml:space="preserve">　　“</w:t>
      </w:r>
      <w:r>
        <w:rPr>
          <w:rFonts w:ascii="宋体" w:hAnsi="宋体" w:hint="eastAsia"/>
          <w:b/>
          <w:szCs w:val="21"/>
        </w:rPr>
        <w:t>……</w:t>
      </w:r>
      <w:r w:rsidRPr="00AC2E17">
        <w:rPr>
          <w:rFonts w:ascii="宋体" w:hAnsi="宋体" w:hint="eastAsia"/>
          <w:b/>
          <w:szCs w:val="21"/>
        </w:rPr>
        <w:t>耶和华啊，求你在这些年间复兴你的作为，在这些年间显明出来，在发怒的时候，以怜悯为念。”（哈3：2）</w:t>
      </w:r>
    </w:p>
    <w:p w:rsidR="00AB62FC" w:rsidRDefault="00AB62FC" w:rsidP="007A0BFF">
      <w:pPr>
        <w:tabs>
          <w:tab w:val="left" w:pos="350"/>
        </w:tabs>
        <w:spacing w:line="120" w:lineRule="exact"/>
        <w:rPr>
          <w:rFonts w:eastAsia="楷体_GB2312"/>
          <w:b/>
          <w:u w:val="wave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503"/>
      </w:tblGrid>
      <w:tr w:rsidR="00AB62FC" w:rsidRPr="00B94FC1" w:rsidTr="00B94FC1">
        <w:trPr>
          <w:jc w:val="center"/>
        </w:trPr>
        <w:tc>
          <w:tcPr>
            <w:tcW w:w="0" w:type="auto"/>
            <w:shd w:val="clear" w:color="auto" w:fill="auto"/>
          </w:tcPr>
          <w:p w:rsidR="00AB62FC" w:rsidRPr="00B94FC1" w:rsidRDefault="00AB62FC" w:rsidP="00B94FC1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_GB2312" w:hAnsi="仿宋" w:cs="仿宋_GB2312" w:hint="eastAsia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1</w:t>
            </w: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、</w:t>
            </w:r>
          </w:p>
        </w:tc>
        <w:tc>
          <w:tcPr>
            <w:tcW w:w="5503" w:type="dxa"/>
            <w:shd w:val="clear" w:color="auto" w:fill="auto"/>
          </w:tcPr>
          <w:p w:rsidR="00AB62FC" w:rsidRPr="00B94FC1" w:rsidRDefault="00AB62FC" w:rsidP="00A01D80">
            <w:pPr>
              <w:adjustRightInd w:val="0"/>
              <w:snapToGrid w:val="0"/>
              <w:spacing w:line="360" w:lineRule="exact"/>
              <w:rPr>
                <w:rFonts w:ascii="仿宋" w:eastAsia="仿宋_GB2312" w:hAnsi="仿宋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为全地灵魂，全国同胞及选民以色列得救代祷。</w:t>
            </w:r>
          </w:p>
        </w:tc>
      </w:tr>
      <w:tr w:rsidR="00AB62FC" w:rsidRPr="00B94FC1" w:rsidTr="00B94FC1">
        <w:trPr>
          <w:jc w:val="center"/>
        </w:trPr>
        <w:tc>
          <w:tcPr>
            <w:tcW w:w="0" w:type="auto"/>
            <w:shd w:val="clear" w:color="auto" w:fill="auto"/>
          </w:tcPr>
          <w:p w:rsidR="00AB62FC" w:rsidRPr="00B94FC1" w:rsidRDefault="00AB62FC" w:rsidP="00B94FC1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_GB2312" w:hAnsi="仿宋" w:cs="仿宋_GB2312" w:hint="eastAsia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2</w:t>
            </w: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、</w:t>
            </w:r>
          </w:p>
        </w:tc>
        <w:tc>
          <w:tcPr>
            <w:tcW w:w="5503" w:type="dxa"/>
            <w:shd w:val="clear" w:color="auto" w:fill="auto"/>
          </w:tcPr>
          <w:p w:rsidR="00AB62FC" w:rsidRPr="00B94FC1" w:rsidRDefault="00AB62FC" w:rsidP="00A01D80">
            <w:pPr>
              <w:adjustRightInd w:val="0"/>
              <w:snapToGrid w:val="0"/>
              <w:spacing w:line="360" w:lineRule="exact"/>
              <w:rPr>
                <w:rFonts w:ascii="仿宋" w:eastAsia="仿宋_GB2312" w:hAnsi="仿宋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求　神兴起大批代祷的勇士，忠心儆醒，使主道兴旺，遍地复兴。</w:t>
            </w:r>
          </w:p>
        </w:tc>
      </w:tr>
      <w:tr w:rsidR="00AB62FC" w:rsidRPr="00B94FC1" w:rsidTr="00B94FC1">
        <w:trPr>
          <w:jc w:val="center"/>
        </w:trPr>
        <w:tc>
          <w:tcPr>
            <w:tcW w:w="0" w:type="auto"/>
            <w:shd w:val="clear" w:color="auto" w:fill="auto"/>
          </w:tcPr>
          <w:p w:rsidR="00AB62FC" w:rsidRPr="00B94FC1" w:rsidRDefault="00AB62FC" w:rsidP="00B94FC1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_GB2312" w:hAnsi="仿宋" w:cs="仿宋_GB2312" w:hint="eastAsia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3</w:t>
            </w: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、</w:t>
            </w:r>
          </w:p>
        </w:tc>
        <w:tc>
          <w:tcPr>
            <w:tcW w:w="5503" w:type="dxa"/>
            <w:shd w:val="clear" w:color="auto" w:fill="auto"/>
          </w:tcPr>
          <w:p w:rsidR="00AB62FC" w:rsidRPr="00B94FC1" w:rsidRDefault="00AB62FC" w:rsidP="00A01D80">
            <w:pPr>
              <w:adjustRightInd w:val="0"/>
              <w:snapToGrid w:val="0"/>
              <w:spacing w:line="360" w:lineRule="exact"/>
              <w:rPr>
                <w:rFonts w:ascii="仿宋" w:eastAsia="仿宋_GB2312" w:hAnsi="仿宋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求　神怜悯一切困苦、悲伤、无助、绝境中的灵魂，早日得蒙拯救。</w:t>
            </w:r>
          </w:p>
        </w:tc>
      </w:tr>
      <w:tr w:rsidR="00AB62FC" w:rsidRPr="00B94FC1" w:rsidTr="00B94FC1">
        <w:trPr>
          <w:jc w:val="center"/>
        </w:trPr>
        <w:tc>
          <w:tcPr>
            <w:tcW w:w="0" w:type="auto"/>
            <w:shd w:val="clear" w:color="auto" w:fill="auto"/>
          </w:tcPr>
          <w:p w:rsidR="00AB62FC" w:rsidRPr="00B94FC1" w:rsidRDefault="00AB62FC" w:rsidP="00B94FC1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_GB2312" w:hAnsi="仿宋" w:cs="仿宋_GB2312" w:hint="eastAsia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4</w:t>
            </w: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、</w:t>
            </w:r>
          </w:p>
        </w:tc>
        <w:tc>
          <w:tcPr>
            <w:tcW w:w="5503" w:type="dxa"/>
            <w:shd w:val="clear" w:color="auto" w:fill="auto"/>
          </w:tcPr>
          <w:p w:rsidR="00AB62FC" w:rsidRPr="00B94FC1" w:rsidRDefault="00AB62FC" w:rsidP="00A01D80">
            <w:pPr>
              <w:adjustRightInd w:val="0"/>
              <w:snapToGrid w:val="0"/>
              <w:spacing w:line="360" w:lineRule="exact"/>
              <w:rPr>
                <w:rFonts w:ascii="仿宋" w:eastAsia="仿宋_GB2312" w:hAnsi="仿宋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求　神拆除工人与工人、教会与教会之间的隔墙，圣洁合一，同心合意兴旺福音。</w:t>
            </w:r>
          </w:p>
        </w:tc>
      </w:tr>
      <w:tr w:rsidR="00AB62FC" w:rsidRPr="00B94FC1" w:rsidTr="00B94FC1">
        <w:trPr>
          <w:jc w:val="center"/>
        </w:trPr>
        <w:tc>
          <w:tcPr>
            <w:tcW w:w="0" w:type="auto"/>
            <w:shd w:val="clear" w:color="auto" w:fill="auto"/>
          </w:tcPr>
          <w:p w:rsidR="00AB62FC" w:rsidRPr="00B94FC1" w:rsidRDefault="00AB62FC" w:rsidP="00B94FC1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_GB2312" w:hAnsi="仿宋" w:cs="仿宋_GB2312" w:hint="eastAsia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5</w:t>
            </w: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、</w:t>
            </w:r>
          </w:p>
        </w:tc>
        <w:tc>
          <w:tcPr>
            <w:tcW w:w="5503" w:type="dxa"/>
            <w:shd w:val="clear" w:color="auto" w:fill="auto"/>
          </w:tcPr>
          <w:p w:rsidR="00AB62FC" w:rsidRPr="00B94FC1" w:rsidRDefault="00AB62FC" w:rsidP="00A01D80">
            <w:pPr>
              <w:adjustRightInd w:val="0"/>
              <w:snapToGrid w:val="0"/>
              <w:spacing w:line="360" w:lineRule="exact"/>
              <w:rPr>
                <w:rFonts w:ascii="仿宋" w:eastAsia="仿宋_GB2312" w:hAnsi="仿宋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求　神解救全球青少年和儿童，脱离一切罪恶的权势，归向基督。</w:t>
            </w:r>
          </w:p>
        </w:tc>
      </w:tr>
      <w:tr w:rsidR="00AB62FC" w:rsidRPr="00B94FC1" w:rsidTr="00B94FC1">
        <w:trPr>
          <w:jc w:val="center"/>
        </w:trPr>
        <w:tc>
          <w:tcPr>
            <w:tcW w:w="0" w:type="auto"/>
            <w:shd w:val="clear" w:color="auto" w:fill="auto"/>
          </w:tcPr>
          <w:p w:rsidR="00AB62FC" w:rsidRPr="00B94FC1" w:rsidRDefault="00AB62FC" w:rsidP="00B94FC1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_GB2312" w:hAnsi="仿宋" w:cs="仿宋_GB2312" w:hint="eastAsia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6</w:t>
            </w: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、</w:t>
            </w:r>
          </w:p>
        </w:tc>
        <w:tc>
          <w:tcPr>
            <w:tcW w:w="5503" w:type="dxa"/>
            <w:shd w:val="clear" w:color="auto" w:fill="auto"/>
          </w:tcPr>
          <w:p w:rsidR="00AB62FC" w:rsidRPr="00B94FC1" w:rsidRDefault="00AB62FC" w:rsidP="00A01D80">
            <w:pPr>
              <w:adjustRightInd w:val="0"/>
              <w:snapToGrid w:val="0"/>
              <w:spacing w:line="360" w:lineRule="exact"/>
              <w:rPr>
                <w:rFonts w:ascii="仿宋" w:eastAsia="仿宋_GB2312" w:hAnsi="仿宋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求　神预备工人退修和受训的地方，造就训练大批合　神心意的工人，有受苦的心志，受圣灵差遣，往普天下广传福音。</w:t>
            </w:r>
          </w:p>
        </w:tc>
      </w:tr>
      <w:tr w:rsidR="00AB62FC" w:rsidRPr="00B94FC1" w:rsidTr="00B94FC1">
        <w:trPr>
          <w:jc w:val="center"/>
        </w:trPr>
        <w:tc>
          <w:tcPr>
            <w:tcW w:w="0" w:type="auto"/>
            <w:shd w:val="clear" w:color="auto" w:fill="auto"/>
          </w:tcPr>
          <w:p w:rsidR="00AB62FC" w:rsidRPr="00B94FC1" w:rsidRDefault="00AB62FC" w:rsidP="00B94FC1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_GB2312" w:hAnsi="仿宋" w:cs="仿宋_GB2312" w:hint="eastAsia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7</w:t>
            </w: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、</w:t>
            </w:r>
          </w:p>
        </w:tc>
        <w:tc>
          <w:tcPr>
            <w:tcW w:w="5503" w:type="dxa"/>
            <w:shd w:val="clear" w:color="auto" w:fill="auto"/>
          </w:tcPr>
          <w:p w:rsidR="00AB62FC" w:rsidRPr="00B94FC1" w:rsidRDefault="00AB62FC" w:rsidP="00A01D80">
            <w:pPr>
              <w:adjustRightInd w:val="0"/>
              <w:snapToGrid w:val="0"/>
              <w:spacing w:line="360" w:lineRule="exact"/>
              <w:rPr>
                <w:rFonts w:ascii="仿宋" w:eastAsia="仿宋_GB2312" w:hAnsi="仿宋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求　神败坏一切假道异端的迷惑和搅扰，兴起捍卫真道的勇士，口诛笔伐，救回所有被掳掠的迷羊。</w:t>
            </w:r>
          </w:p>
        </w:tc>
      </w:tr>
      <w:tr w:rsidR="00AB62FC" w:rsidRPr="00B94FC1" w:rsidTr="00B94FC1">
        <w:trPr>
          <w:jc w:val="center"/>
        </w:trPr>
        <w:tc>
          <w:tcPr>
            <w:tcW w:w="0" w:type="auto"/>
            <w:shd w:val="clear" w:color="auto" w:fill="auto"/>
          </w:tcPr>
          <w:p w:rsidR="00AB62FC" w:rsidRPr="00B94FC1" w:rsidRDefault="00AB62FC" w:rsidP="00B94FC1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_GB2312" w:hAnsi="仿宋" w:cs="仿宋_GB2312" w:hint="eastAsia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8</w:t>
            </w: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、</w:t>
            </w:r>
          </w:p>
        </w:tc>
        <w:tc>
          <w:tcPr>
            <w:tcW w:w="5503" w:type="dxa"/>
            <w:shd w:val="clear" w:color="auto" w:fill="auto"/>
          </w:tcPr>
          <w:p w:rsidR="00AB62FC" w:rsidRPr="00B94FC1" w:rsidRDefault="00AB62FC" w:rsidP="00A01D80">
            <w:pPr>
              <w:adjustRightInd w:val="0"/>
              <w:snapToGrid w:val="0"/>
              <w:spacing w:line="360" w:lineRule="exact"/>
              <w:rPr>
                <w:rFonts w:ascii="仿宋" w:eastAsia="仿宋_GB2312" w:hAnsi="仿宋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求　神洁净兴旺福音电台、影片、网络、光盘、报刊等多媒体的圣工。</w:t>
            </w:r>
          </w:p>
        </w:tc>
      </w:tr>
      <w:tr w:rsidR="00AB62FC" w:rsidRPr="00B94FC1" w:rsidTr="00B94FC1">
        <w:trPr>
          <w:jc w:val="center"/>
        </w:trPr>
        <w:tc>
          <w:tcPr>
            <w:tcW w:w="0" w:type="auto"/>
            <w:shd w:val="clear" w:color="auto" w:fill="auto"/>
          </w:tcPr>
          <w:p w:rsidR="00AB62FC" w:rsidRPr="00B94FC1" w:rsidRDefault="00AB62FC" w:rsidP="00B94FC1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_GB2312" w:hAnsi="仿宋" w:cs="仿宋_GB2312" w:hint="eastAsia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9</w:t>
            </w: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、</w:t>
            </w:r>
          </w:p>
        </w:tc>
        <w:tc>
          <w:tcPr>
            <w:tcW w:w="5503" w:type="dxa"/>
            <w:shd w:val="clear" w:color="auto" w:fill="auto"/>
          </w:tcPr>
          <w:p w:rsidR="00AB62FC" w:rsidRPr="00B94FC1" w:rsidRDefault="00AB62FC" w:rsidP="00A01D80">
            <w:pPr>
              <w:adjustRightInd w:val="0"/>
              <w:snapToGrid w:val="0"/>
              <w:spacing w:line="360" w:lineRule="exact"/>
              <w:rPr>
                <w:rFonts w:ascii="仿宋" w:eastAsia="仿宋_GB2312" w:hAnsi="仿宋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求　神兴起今日的古列王，能为　神的旨意效力。</w:t>
            </w:r>
          </w:p>
        </w:tc>
      </w:tr>
      <w:tr w:rsidR="00AB62FC" w:rsidRPr="00B94FC1" w:rsidTr="00B94FC1">
        <w:trPr>
          <w:jc w:val="center"/>
        </w:trPr>
        <w:tc>
          <w:tcPr>
            <w:tcW w:w="0" w:type="auto"/>
            <w:shd w:val="clear" w:color="auto" w:fill="auto"/>
          </w:tcPr>
          <w:p w:rsidR="00AB62FC" w:rsidRPr="00B94FC1" w:rsidRDefault="00AB62FC" w:rsidP="00B94FC1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_GB2312" w:hAnsi="仿宋" w:cs="仿宋_GB2312" w:hint="eastAsia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10</w:t>
            </w: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、</w:t>
            </w: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5503" w:type="dxa"/>
            <w:shd w:val="clear" w:color="auto" w:fill="auto"/>
          </w:tcPr>
          <w:p w:rsidR="00AB62FC" w:rsidRPr="00B94FC1" w:rsidRDefault="00AB62FC" w:rsidP="00A01D80">
            <w:pPr>
              <w:adjustRightInd w:val="0"/>
              <w:snapToGrid w:val="0"/>
              <w:spacing w:line="360" w:lineRule="exact"/>
              <w:rPr>
                <w:rFonts w:ascii="仿宋" w:eastAsia="仿宋_GB2312" w:hAnsi="仿宋"/>
                <w:sz w:val="24"/>
                <w:szCs w:val="24"/>
              </w:rPr>
            </w:pPr>
            <w:r w:rsidRPr="00B94FC1">
              <w:rPr>
                <w:rFonts w:ascii="仿宋" w:eastAsia="仿宋_GB2312" w:hAnsi="仿宋" w:cs="仿宋_GB2312" w:hint="eastAsia"/>
                <w:sz w:val="24"/>
                <w:szCs w:val="24"/>
              </w:rPr>
              <w:t>求　神使每一个神儿女都大大渴慕主道，吃下书卷，积粮备荒，合主所用。</w:t>
            </w:r>
          </w:p>
        </w:tc>
      </w:tr>
    </w:tbl>
    <w:p w:rsidR="00AB62FC" w:rsidRPr="00AC2E17" w:rsidRDefault="00AB62FC" w:rsidP="007A0BFF">
      <w:pPr>
        <w:tabs>
          <w:tab w:val="left" w:pos="350"/>
        </w:tabs>
        <w:spacing w:line="0" w:lineRule="atLeast"/>
        <w:ind w:left="315" w:right="310"/>
        <w:rPr>
          <w:rFonts w:ascii="楷体" w:eastAsia="楷体" w:hAnsi="楷体" w:hint="eastAsia"/>
          <w:b/>
          <w:sz w:val="22"/>
          <w:szCs w:val="22"/>
          <w:u w:val="wave"/>
        </w:rPr>
      </w:pPr>
    </w:p>
    <w:p w:rsidR="00AB62FC" w:rsidRPr="00AC2E17" w:rsidRDefault="00AB62FC" w:rsidP="007A0BFF">
      <w:pPr>
        <w:tabs>
          <w:tab w:val="left" w:pos="350"/>
        </w:tabs>
        <w:spacing w:line="0" w:lineRule="atLeast"/>
        <w:ind w:left="315" w:right="310"/>
        <w:rPr>
          <w:rFonts w:ascii="楷体" w:eastAsia="楷体" w:hAnsi="楷体" w:hint="eastAsia"/>
        </w:rPr>
      </w:pPr>
      <w:r w:rsidRPr="00AC2E17">
        <w:rPr>
          <w:rFonts w:ascii="楷体" w:eastAsia="楷体" w:hAnsi="楷体" w:hint="eastAsia"/>
          <w:b/>
          <w:sz w:val="22"/>
          <w:szCs w:val="22"/>
          <w:u w:val="wave"/>
        </w:rPr>
        <w:t xml:space="preserve">　　守望者当首先预备心灵、认罪倒空、体会神心照神旨意祷告。</w:t>
      </w:r>
    </w:p>
    <w:p w:rsidR="00AB62FC" w:rsidRDefault="00AB62FC" w:rsidP="00AC2E17">
      <w:pPr>
        <w:tabs>
          <w:tab w:val="left" w:pos="350"/>
        </w:tabs>
        <w:spacing w:line="0" w:lineRule="atLeast"/>
        <w:ind w:right="-14"/>
        <w:rPr>
          <w:rFonts w:hint="eastAsia"/>
        </w:rPr>
      </w:pPr>
    </w:p>
    <w:p w:rsidR="00AB62FC" w:rsidRDefault="00AB62FC" w:rsidP="00AB62FC">
      <w:pPr>
        <w:tabs>
          <w:tab w:val="left" w:pos="1862"/>
          <w:tab w:val="left" w:pos="4410"/>
          <w:tab w:val="left" w:pos="5529"/>
        </w:tabs>
        <w:adjustRightInd w:val="0"/>
        <w:snapToGrid w:val="0"/>
        <w:spacing w:line="210" w:lineRule="exact"/>
        <w:jc w:val="left"/>
        <w:rPr>
          <w:rFonts w:ascii="幼圆" w:eastAsia="幼圆"/>
          <w:noProof/>
          <w:sz w:val="18"/>
        </w:rPr>
      </w:pPr>
      <w:r>
        <w:rPr>
          <w:noProof/>
        </w:rPr>
        <w:br w:type="page"/>
      </w:r>
      <w:r w:rsidRPr="004E564A">
        <w:rPr>
          <w:rFonts w:eastAsia="隶书_GB2312"/>
          <w:b/>
          <w:noProof/>
        </w:rPr>
        <w:lastRenderedPageBreak/>
        <w:t>2017</w:t>
      </w:r>
      <w:r w:rsidRPr="007004E4">
        <w:rPr>
          <w:rFonts w:ascii="隶书" w:eastAsia="隶书" w:hAnsi="Wide Latin" w:hint="eastAsia"/>
          <w:noProof/>
        </w:rPr>
        <w:t>年</w:t>
      </w:r>
      <w:r w:rsidRPr="004E564A">
        <w:rPr>
          <w:rFonts w:eastAsia="幼圆"/>
          <w:b/>
          <w:noProof/>
        </w:rPr>
        <w:t>1</w:t>
      </w:r>
      <w:r w:rsidRPr="007004E4">
        <w:rPr>
          <w:rFonts w:ascii="隶书" w:eastAsia="隶书" w:hAnsi="Wide Latin" w:hint="eastAsia"/>
          <w:noProof/>
        </w:rPr>
        <w:t>月</w:t>
      </w:r>
      <w:r>
        <w:rPr>
          <w:rFonts w:ascii="Wide Latin" w:eastAsia="隶书_GB2312" w:hAnsi="Wide Latin" w:hint="eastAsia"/>
          <w:noProof/>
        </w:rPr>
        <w:tab/>
      </w:r>
      <w:r w:rsidRPr="004E564A">
        <w:rPr>
          <w:rFonts w:ascii="新宋体" w:eastAsia="新宋体" w:hint="eastAsia"/>
          <w:noProof/>
          <w:w w:val="110"/>
        </w:rPr>
        <w:t>不住祷告　常常喜乐</w:t>
      </w:r>
      <w:r>
        <w:rPr>
          <w:rFonts w:ascii="新宋体" w:eastAsia="新宋体" w:hint="eastAsia"/>
          <w:noProof/>
          <w:w w:val="110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背诵经文</w:t>
      </w:r>
      <w:r>
        <w:rPr>
          <w:rFonts w:ascii="Wide Latin" w:eastAsia="隶书_GB2312" w:hAnsi="Wide Latin" w:hint="eastAsia"/>
          <w:noProof/>
          <w:sz w:val="15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每日读经/同工轮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365"/>
        <w:gridCol w:w="2364"/>
        <w:gridCol w:w="1376"/>
        <w:gridCol w:w="1249"/>
      </w:tblGrid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72" w:type="dxa"/>
            <w:tcBorders>
              <w:top w:val="double" w:sz="6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C66241" w:rsidRDefault="00AB62FC" w:rsidP="00AB62FC">
            <w:pPr>
              <w:pStyle w:val="9"/>
              <w:adjustRightInd w:val="0"/>
              <w:snapToGrid w:val="0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</w:t>
            </w:r>
          </w:p>
        </w:tc>
        <w:tc>
          <w:tcPr>
            <w:tcW w:w="1365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adjustRightInd w:val="0"/>
              <w:snapToGrid w:val="0"/>
              <w:spacing w:line="180" w:lineRule="exact"/>
              <w:jc w:val="center"/>
              <w:rPr>
                <w:rFonts w:eastAsia="仿宋_GB2312" w:cs="宋体"/>
                <w:noProof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35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48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27: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拜偶像被掳听主话得命定福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27:27-29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27: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11:16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寻求遵道壮胆坚信必见神荣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46:3-4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36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28: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忍受熬炼炼净得福邪恶被灭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28:13-17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28: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11:17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恳求永活全能神必得助欢乐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47:1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29: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不任意行听命遵旨蒙福结实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29:20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29: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11:18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赏罚时到遵道自洁荣全归神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48:10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30: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磨炼除恶祈求等候万民流归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30:30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11:19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尊崇神言求主医治哀变欢呼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49:15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31: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除罪受教勇遵主命有神帮助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31:12-13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生产妇人坚心靠神遵道蒙恩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50:4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4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32: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不忧惧听主言凭信求必欢乐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32:24-25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痛切认罪顺命遵旨必乐欢呼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51:3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5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6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33: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谦柔自洁刚强遵旨广传救恩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33:20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不怕敌威势敬神遵道必得胜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52:11-12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7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34: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肉体血气害人舍己遵旨救人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34:14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时时寻主离恶行善免被敌害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53:5-6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8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35: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除别神不惧怕大张口得全地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35:17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用宝座权柄争战领万民归主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54:2-3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9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10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36: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渴世成空渴遵主话成万国光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36:6-7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不自欺作恶逃罪投主满福乐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55:1-3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10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11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37: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偏爱嫉恨遭报守约事主蒙福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37:7-9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靠主离恶行善天军为我争战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56:7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11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12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38: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痛悔苏醒不再犯罪抢救亡羊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38:25-26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痛认罪切求善仇敌不能胜我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57:15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12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13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39: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离恶行善大福寻主行恶无恩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39:20-21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不向虚幻求脱尽罪敌被摔下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58:11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14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40: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离罪求义高升知过不离被废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40:7-8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恒切寻求脱罪广传恩权都临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59:19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15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41: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炼净守约积粮备荒成万国光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41:52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靠血自洁舍命证道神必赐福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60:19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16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42: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谦卑认罪战兢守约万民蒙恩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42:18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不怕敌气忿仰望歌颂见神荣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61:10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17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43: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昼夜呼吁交出心爱成主新妇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43:23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遭逼迫寻求仰望乐献见神荣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62:6-7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18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44: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体会父心舍己担罪为弱肢求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44:32-33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读经祷告逃旷野免死多结果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63:9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19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8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20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45: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担罪恳求神裂天降得大复兴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45:7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爱公义恨罪恶奔标竿免遭害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64:4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21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46: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寻主除恶遵道蒙福离主哀号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46:3-4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投靠主休息神同在天地效力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65:1-2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22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47: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战兢听命得地供粮违命遭报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47:29-30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神为至高遵道证道凭信夸胜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66:1-2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23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48: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静听主话看准听清勇传神言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48:11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细察全遵广传主话众敌奔逃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1:7-8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24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49: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离恶遵道蒙福离主背道蒙羞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49:10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世威荣全空醒悟救人得永生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2:13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25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50: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痛哭认罪埋葬主必救治安慰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50:20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全地跟兽听主遵约感恩荣神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3:12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26</w:t>
            </w:r>
            <w:r w:rsidRPr="004E564A">
              <w:rPr>
                <w:rFonts w:hint="eastAsia"/>
                <w:noProof/>
                <w:szCs w:val="18"/>
              </w:rPr>
              <w:t>珥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29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27</w:t>
            </w:r>
            <w:r w:rsidRPr="004E564A">
              <w:rPr>
                <w:rFonts w:hint="eastAsia"/>
                <w:noProof/>
                <w:szCs w:val="18"/>
              </w:rPr>
              <w:t>珥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灾祸将到除净内污刚强行善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1:12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痛悔自洁胜敌权势领人归正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4:3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28</w:t>
            </w:r>
            <w:r w:rsidRPr="004E564A">
              <w:rPr>
                <w:rFonts w:hint="eastAsia"/>
                <w:noProof/>
                <w:szCs w:val="18"/>
              </w:rPr>
              <w:t>珥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苦难炼净公义谦卑合神使用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2:10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敌横行有期永靠神遵道报恩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5:14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29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</w:tbl>
    <w:p w:rsidR="00AB62FC" w:rsidRDefault="00AB62FC" w:rsidP="00AB62FC">
      <w:pPr>
        <w:tabs>
          <w:tab w:val="left" w:pos="1862"/>
          <w:tab w:val="left" w:pos="4410"/>
          <w:tab w:val="left" w:pos="5529"/>
        </w:tabs>
        <w:adjustRightInd w:val="0"/>
        <w:snapToGrid w:val="0"/>
        <w:spacing w:line="210" w:lineRule="exact"/>
        <w:jc w:val="left"/>
        <w:rPr>
          <w:rFonts w:ascii="幼圆" w:eastAsia="幼圆"/>
          <w:noProof/>
          <w:sz w:val="18"/>
        </w:rPr>
      </w:pPr>
      <w:r>
        <w:rPr>
          <w:noProof/>
        </w:rPr>
        <w:br w:type="page"/>
      </w:r>
      <w:r w:rsidRPr="004E564A">
        <w:rPr>
          <w:rFonts w:eastAsia="隶书_GB2312"/>
          <w:b/>
          <w:noProof/>
        </w:rPr>
        <w:lastRenderedPageBreak/>
        <w:t>2017</w:t>
      </w:r>
      <w:r w:rsidRPr="007004E4">
        <w:rPr>
          <w:rFonts w:ascii="隶书" w:eastAsia="隶书" w:hAnsi="Wide Latin" w:hint="eastAsia"/>
          <w:noProof/>
        </w:rPr>
        <w:t>年</w:t>
      </w:r>
      <w:r w:rsidRPr="004E564A">
        <w:rPr>
          <w:rFonts w:eastAsia="幼圆"/>
          <w:b/>
          <w:noProof/>
        </w:rPr>
        <w:t>2</w:t>
      </w:r>
      <w:r w:rsidRPr="007004E4">
        <w:rPr>
          <w:rFonts w:ascii="隶书" w:eastAsia="隶书" w:hAnsi="Wide Latin" w:hint="eastAsia"/>
          <w:noProof/>
        </w:rPr>
        <w:t>月</w:t>
      </w:r>
      <w:r>
        <w:rPr>
          <w:rFonts w:ascii="Wide Latin" w:eastAsia="隶书_GB2312" w:hAnsi="Wide Latin" w:hint="eastAsia"/>
          <w:noProof/>
        </w:rPr>
        <w:tab/>
      </w:r>
      <w:r w:rsidRPr="004E564A">
        <w:rPr>
          <w:rFonts w:ascii="新宋体" w:eastAsia="新宋体" w:hint="eastAsia"/>
          <w:noProof/>
          <w:w w:val="110"/>
        </w:rPr>
        <w:t>凡事谢恩　恩上加恩</w:t>
      </w:r>
      <w:r>
        <w:rPr>
          <w:rFonts w:ascii="新宋体" w:eastAsia="新宋体" w:hint="eastAsia"/>
          <w:noProof/>
          <w:w w:val="110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背诵经文</w:t>
      </w:r>
      <w:r>
        <w:rPr>
          <w:rFonts w:ascii="Wide Latin" w:eastAsia="隶书_GB2312" w:hAnsi="Wide Latin" w:hint="eastAsia"/>
          <w:noProof/>
          <w:sz w:val="15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每日读经/同工轮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365"/>
        <w:gridCol w:w="2364"/>
        <w:gridCol w:w="1376"/>
        <w:gridCol w:w="1249"/>
        <w:gridCol w:w="11"/>
      </w:tblGrid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40"/>
        </w:trPr>
        <w:tc>
          <w:tcPr>
            <w:tcW w:w="372" w:type="dxa"/>
            <w:tcBorders>
              <w:top w:val="double" w:sz="6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C66241" w:rsidRDefault="00AB62FC" w:rsidP="00AB62FC">
            <w:pPr>
              <w:pStyle w:val="9"/>
              <w:adjustRightInd w:val="0"/>
              <w:snapToGrid w:val="0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</w:t>
            </w:r>
          </w:p>
        </w:tc>
        <w:tc>
          <w:tcPr>
            <w:tcW w:w="1365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6:</w:t>
            </w:r>
          </w:p>
        </w:tc>
        <w:tc>
          <w:tcPr>
            <w:tcW w:w="2364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adjustRightInd w:val="0"/>
              <w:snapToGrid w:val="0"/>
              <w:spacing w:line="180" w:lineRule="exact"/>
              <w:jc w:val="center"/>
              <w:rPr>
                <w:rFonts w:eastAsia="仿宋_GB2312" w:cs="宋体"/>
                <w:noProof/>
                <w:sz w:val="18"/>
                <w:szCs w:val="18"/>
              </w:rPr>
            </w:pPr>
            <w:r w:rsidRPr="004E564A">
              <w:rPr>
                <w:rFonts w:eastAsia="仿宋_GB2312" w:cs="宋体" w:hint="eastAsia"/>
                <w:noProof/>
                <w:sz w:val="18"/>
                <w:szCs w:val="18"/>
              </w:rPr>
              <w:t>炼净遵道神差遣厌道祸忽临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3:7-8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敌神害人寻主遵道夺回被掳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6:16</w:t>
            </w:r>
          </w:p>
        </w:tc>
        <w:tc>
          <w:tcPr>
            <w:tcW w:w="1260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30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4: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全遵主话主全能不违命自欺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4:15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敌似全胜求告靠主灭敌报恩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7:11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31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5: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勇遵旨终见荣硬背道苦加深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5:3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兽权下儆祷传道到底主拯救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8:7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32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6: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昼夜哀求刚强传道神是全能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6:29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听信主话呼求赞美脱敌报恩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9:23-24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33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34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7: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不怕一切敬畏真神遵主话行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7:1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坚信恒忍儆求遵道广传报恩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10:10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8: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柔顺听命负架传话悖逆遭灾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8:23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敌似羊似龙主话衡量不受惑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11:19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9: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诡诈自高遭灾谦学道得建立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9:26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敌联合转回呼求神灭敌救民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12:15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彻底离罪紧贴主刚硬必遭灾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10:23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敌行异能呼求靠神胜敌得地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13:11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</w:t>
            </w:r>
            <w:r w:rsidRPr="004E564A">
              <w:rPr>
                <w:rFonts w:hint="eastAsia"/>
                <w:noProof/>
                <w:szCs w:val="18"/>
              </w:rPr>
              <w:t>俄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刚强警戒认罪代求等候主恩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11:7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不受惑作像求得业还愿报恩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14:22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</w:t>
            </w:r>
            <w:r w:rsidRPr="004E564A">
              <w:rPr>
                <w:rFonts w:hint="eastAsia"/>
                <w:noProof/>
                <w:szCs w:val="18"/>
              </w:rPr>
              <w:t>拿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靠血吃肉作主精兵离主遭灾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12:23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大难中心专靠神得拯救荣耀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15:16,19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</w:t>
            </w:r>
            <w:r w:rsidRPr="004E564A">
              <w:rPr>
                <w:rFonts w:hint="eastAsia"/>
                <w:noProof/>
                <w:szCs w:val="18"/>
              </w:rPr>
              <w:t>拿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12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</w:t>
            </w:r>
            <w:r w:rsidRPr="004E564A">
              <w:rPr>
                <w:rFonts w:hint="eastAsia"/>
                <w:noProof/>
                <w:szCs w:val="18"/>
              </w:rPr>
              <w:t>拿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除酵献祭永记主恩行恶遭报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13:21-22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切寻紧跟受主印记终必欢呼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16:21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</w:t>
            </w:r>
            <w:r w:rsidRPr="004E564A">
              <w:rPr>
                <w:rFonts w:hint="eastAsia"/>
                <w:noProof/>
                <w:szCs w:val="18"/>
              </w:rPr>
              <w:t>拿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听命前行靠神安息弃神有祸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14:13-14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儆祷遵道胜敌毒计靠神夸耀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17:7-8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</w:t>
            </w: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随主话转成宝器悖逆必遭祸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15:17-18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兽数挣扎祷告等候全地复兴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19:4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</w:t>
            </w: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吃灵粮遵主话不听命被打碎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16:15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经熬炼全遵道蒙大恩要广传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19:15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</w:t>
            </w: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永不丧胆儆祷靠神必胜众敌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17:11-12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听天声求怜悯领万民得救恩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20:7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</w:t>
            </w: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随人意行死路遵主话行活路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18:15-16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抓主话顺灵求唱新歌大复兴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21:8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</w:t>
            </w: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</w:t>
            </w: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实在听行主话尊荣不听蒙羞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19:9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贞洁跟主难中呼求灭敌得业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22:16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</w:t>
            </w: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良牧悟道忠传恶牧误导有祸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20:20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迫切寻求力进完全免害得赏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23:29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</w:t>
            </w:r>
            <w:r w:rsidRPr="004E564A">
              <w:rPr>
                <w:rFonts w:hint="eastAsia"/>
                <w:noProof/>
                <w:szCs w:val="18"/>
              </w:rPr>
              <w:t>鸿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舍己遵旨蒙福奸诈放肆遭灾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21:5-6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恒求义飞广传更昌大敌蒙羞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24:7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</w:t>
            </w:r>
            <w:r w:rsidRPr="004E564A">
              <w:rPr>
                <w:rFonts w:hint="eastAsia"/>
                <w:noProof/>
                <w:szCs w:val="18"/>
              </w:rPr>
              <w:t>鸿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22: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赔补偿还离恶行善作恶必报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22:29-31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审判时到敬神蒙福邪恶必报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25:4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</w:t>
            </w:r>
            <w:r w:rsidRPr="004E564A">
              <w:rPr>
                <w:rFonts w:hint="eastAsia"/>
                <w:noProof/>
                <w:szCs w:val="18"/>
              </w:rPr>
              <w:t>鸿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23: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不随恶真听命舍命传神护佑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23:20-21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邪淫倾倒清心爱神实在有福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26:2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</w:t>
            </w:r>
            <w:r w:rsidRPr="004E564A">
              <w:rPr>
                <w:rFonts w:hint="eastAsia"/>
                <w:noProof/>
                <w:szCs w:val="18"/>
              </w:rPr>
              <w:t>哈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24: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上山顶住主内传神言攻假道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24:10-11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大声警戒迫切祈求灭敌救民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27:4-5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</w:t>
            </w:r>
            <w:r w:rsidRPr="004E564A">
              <w:rPr>
                <w:rFonts w:hint="eastAsia"/>
                <w:noProof/>
                <w:szCs w:val="18"/>
              </w:rPr>
              <w:t>哈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26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</w:t>
            </w:r>
            <w:r w:rsidRPr="004E564A">
              <w:rPr>
                <w:rFonts w:hint="eastAsia"/>
                <w:noProof/>
                <w:szCs w:val="18"/>
              </w:rPr>
              <w:t>哈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25: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谨慎照主示样式作抵挡假道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25:22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拜像喝怒杯遵道传道神高举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28:9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</w:t>
            </w:r>
            <w:r w:rsidRPr="004E564A">
              <w:rPr>
                <w:rFonts w:hint="eastAsia"/>
                <w:noProof/>
                <w:szCs w:val="18"/>
              </w:rPr>
              <w:t>番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26: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巧匠领人圣洁相连敌挡假道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26:30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04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拜像受永刑勇遵道领人归神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29:11-13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9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</w:t>
            </w:r>
            <w:r w:rsidRPr="004E564A">
              <w:rPr>
                <w:rFonts w:hint="eastAsia"/>
                <w:noProof/>
                <w:szCs w:val="18"/>
              </w:rPr>
              <w:t>番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</w:tbl>
    <w:p w:rsidR="00AB62FC" w:rsidRDefault="00AB62FC" w:rsidP="00AB62FC">
      <w:pPr>
        <w:tabs>
          <w:tab w:val="left" w:pos="1862"/>
          <w:tab w:val="left" w:pos="4410"/>
          <w:tab w:val="left" w:pos="5529"/>
        </w:tabs>
        <w:adjustRightInd w:val="0"/>
        <w:snapToGrid w:val="0"/>
        <w:spacing w:line="210" w:lineRule="exact"/>
        <w:jc w:val="left"/>
        <w:rPr>
          <w:rFonts w:ascii="幼圆" w:eastAsia="幼圆"/>
          <w:noProof/>
          <w:sz w:val="18"/>
        </w:rPr>
      </w:pPr>
      <w:r>
        <w:rPr>
          <w:noProof/>
        </w:rPr>
        <w:br w:type="page"/>
      </w:r>
      <w:r w:rsidRPr="004E564A">
        <w:rPr>
          <w:rFonts w:eastAsia="隶书_GB2312"/>
          <w:b/>
          <w:noProof/>
        </w:rPr>
        <w:lastRenderedPageBreak/>
        <w:t>2017</w:t>
      </w:r>
      <w:r w:rsidRPr="007004E4">
        <w:rPr>
          <w:rFonts w:ascii="隶书" w:eastAsia="隶书" w:hAnsi="Wide Latin" w:hint="eastAsia"/>
          <w:noProof/>
        </w:rPr>
        <w:t>年</w:t>
      </w:r>
      <w:r w:rsidRPr="004E564A">
        <w:rPr>
          <w:rFonts w:eastAsia="幼圆"/>
          <w:b/>
          <w:noProof/>
        </w:rPr>
        <w:t>3</w:t>
      </w:r>
      <w:r w:rsidRPr="007004E4">
        <w:rPr>
          <w:rFonts w:ascii="隶书" w:eastAsia="隶书" w:hAnsi="Wide Latin" w:hint="eastAsia"/>
          <w:noProof/>
        </w:rPr>
        <w:t>月</w:t>
      </w:r>
      <w:r>
        <w:rPr>
          <w:rFonts w:ascii="Wide Latin" w:eastAsia="隶书_GB2312" w:hAnsi="Wide Latin" w:hint="eastAsia"/>
          <w:noProof/>
        </w:rPr>
        <w:tab/>
      </w:r>
      <w:r w:rsidRPr="004E564A">
        <w:rPr>
          <w:rFonts w:ascii="新宋体" w:eastAsia="新宋体" w:hint="eastAsia"/>
          <w:noProof/>
          <w:w w:val="110"/>
        </w:rPr>
        <w:t>他必兴旺　我必衰微</w:t>
      </w:r>
      <w:r>
        <w:rPr>
          <w:rFonts w:ascii="新宋体" w:eastAsia="新宋体" w:hint="eastAsia"/>
          <w:noProof/>
          <w:w w:val="110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背诵经文</w:t>
      </w:r>
      <w:r>
        <w:rPr>
          <w:rFonts w:ascii="Wide Latin" w:eastAsia="隶书_GB2312" w:hAnsi="Wide Latin" w:hint="eastAsia"/>
          <w:noProof/>
          <w:sz w:val="15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每日读经/同工轮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365"/>
        <w:gridCol w:w="2364"/>
        <w:gridCol w:w="1376"/>
        <w:gridCol w:w="1249"/>
        <w:gridCol w:w="11"/>
      </w:tblGrid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40"/>
        </w:trPr>
        <w:tc>
          <w:tcPr>
            <w:tcW w:w="372" w:type="dxa"/>
            <w:tcBorders>
              <w:top w:val="double" w:sz="6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C66241" w:rsidRDefault="00AB62FC" w:rsidP="00AB62FC">
            <w:pPr>
              <w:pStyle w:val="9"/>
              <w:adjustRightInd w:val="0"/>
              <w:snapToGrid w:val="0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</w:t>
            </w:r>
          </w:p>
        </w:tc>
        <w:tc>
          <w:tcPr>
            <w:tcW w:w="1365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27: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30:</w:t>
            </w:r>
          </w:p>
        </w:tc>
        <w:tc>
          <w:tcPr>
            <w:tcW w:w="2364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adjustRightInd w:val="0"/>
              <w:snapToGrid w:val="0"/>
              <w:spacing w:line="180" w:lineRule="exact"/>
              <w:jc w:val="center"/>
              <w:rPr>
                <w:rFonts w:eastAsia="仿宋_GB2312" w:cs="宋体"/>
                <w:noProof/>
                <w:sz w:val="18"/>
                <w:szCs w:val="18"/>
              </w:rPr>
            </w:pPr>
            <w:r w:rsidRPr="004E564A">
              <w:rPr>
                <w:rFonts w:eastAsia="仿宋_GB2312" w:cs="宋体" w:hint="eastAsia"/>
                <w:noProof/>
                <w:sz w:val="18"/>
                <w:szCs w:val="18"/>
              </w:rPr>
              <w:t>难中自洁十架赎罪儆祷归回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27:20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儆祷守道忍耐到底神行大事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30:11</w:t>
            </w:r>
          </w:p>
        </w:tc>
        <w:tc>
          <w:tcPr>
            <w:tcW w:w="1260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</w:t>
            </w:r>
            <w:r w:rsidRPr="004E564A">
              <w:rPr>
                <w:rFonts w:hint="eastAsia"/>
                <w:noProof/>
                <w:szCs w:val="18"/>
              </w:rPr>
              <w:t>番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28: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苦炼成圣洁荣美祭司得坚立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28:29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罪中活虚空主内死结实有福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31:3,11-12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</w:t>
            </w:r>
            <w:r w:rsidRPr="004E564A">
              <w:rPr>
                <w:rFonts w:hint="eastAsia"/>
                <w:noProof/>
                <w:szCs w:val="18"/>
              </w:rPr>
              <w:t>该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29: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成圣供职受苦遵旨神无难事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29:43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收割时到求神止怒救民攻敌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32:27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2</w:t>
            </w:r>
            <w:r w:rsidRPr="004E564A">
              <w:rPr>
                <w:rFonts w:hint="eastAsia"/>
                <w:noProof/>
                <w:szCs w:val="18"/>
              </w:rPr>
              <w:t>该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30: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抓神应许为万人求得大复兴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30:7-8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收割时到求使我们回转复兴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33:2-3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3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4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31: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听命安息蒙福反悔背约遭祸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31:18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呼求神遵主道大张口得全地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34:10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5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32: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坚守主话神爱铸牛犊神烈怒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32:31-32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主道审判祈祷传道免人受刑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35:14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6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33: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听命安息蒙福反悔背约被废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33:13-14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众敌联攻求至高神灭敌救民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36:18-19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7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34: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除酵守约光荣为己带酵失荣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34:6-7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罪恶喝怒杯遵道在主内福溢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37:7-8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8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35: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照主话行甘心乐献切勿犹豫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35:2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14:20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罪恶必报蒙赎归回勿再妄行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38:20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9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36: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全遵主命作恩富余违命凄惨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36:6-7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15:1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天使掌灾求告遵道神显大恩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39:18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10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8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12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11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37: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听主话遵旨行不跟人不随己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37:8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15:2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全遵主话力进窄门成透光器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40:3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12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38: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照主话作荣美争战抢夺作恶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38:8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15:3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昼夜求主恩典使哀歌变乐歌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41:14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13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39: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照主话作蒙福口是心非遭祸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39:43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15:4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神公义慈爱抓应许求大复兴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42:4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14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40: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照主话作神荣充满悖逆悲惨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出</w:t>
            </w:r>
            <w:r w:rsidRPr="004E564A">
              <w:rPr>
                <w:rFonts w:hint="eastAsia"/>
                <w:noProof/>
                <w:szCs w:val="18"/>
              </w:rPr>
              <w:t>40:34-35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15:5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主话审判求智慧心遵旨作工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43:10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15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听主自洁全献主悦行恶主怒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1:3-5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15:6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专心爱主住主内免害享厚恩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44:10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16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不为己图谋靠灵遵旨献素祭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2:13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15:7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恶人遭神大怒义人发旺结果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45:5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17</w:t>
            </w:r>
            <w:r w:rsidRPr="004E564A">
              <w:rPr>
                <w:rFonts w:hint="eastAsia"/>
                <w:noProof/>
                <w:szCs w:val="18"/>
              </w:rPr>
              <w:t>玛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18</w:t>
            </w:r>
            <w:r w:rsidRPr="004E564A">
              <w:rPr>
                <w:rFonts w:hint="eastAsia"/>
                <w:noProof/>
                <w:szCs w:val="18"/>
              </w:rPr>
              <w:t>玛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3: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爱全献主平安别有所爱惊惶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3:17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15:8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永遵主话为圣满见神荣神能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46:27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19</w:t>
            </w:r>
            <w:r w:rsidRPr="004E564A">
              <w:rPr>
                <w:rFonts w:hint="eastAsia"/>
                <w:noProof/>
                <w:szCs w:val="18"/>
              </w:rPr>
              <w:t>玛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4: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认罪靠血得赦靠己挣扎被灭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4:11-12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神必罚恶受教遵道到时欢乐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47:6-7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20</w:t>
            </w:r>
            <w:r w:rsidRPr="004E564A">
              <w:rPr>
                <w:rFonts w:hint="eastAsia"/>
                <w:noProof/>
                <w:szCs w:val="18"/>
              </w:rPr>
              <w:t>玛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5: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不安逸倒空偿还蒙救赎免灾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5:5-6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谦听主话欢呼报恩拜像痛苦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48:11-12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21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6: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还罪债火热爱遵神旨更自卑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6:12-13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悖逆海变血专听主全地欢呼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49:11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得</w:t>
            </w:r>
            <w:r w:rsidRPr="004E564A">
              <w:rPr>
                <w:rFonts w:hint="eastAsia"/>
                <w:noProof/>
                <w:szCs w:val="18"/>
              </w:rPr>
              <w:t>1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7: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50: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献祭报恩有福狂傲犯罪遭报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7:17-18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主作王必欢乐悖逆泉源变血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50:4-5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得</w:t>
            </w:r>
            <w:r w:rsidRPr="004E564A">
              <w:rPr>
                <w:rFonts w:hint="eastAsia"/>
                <w:noProof/>
                <w:szCs w:val="18"/>
              </w:rPr>
              <w:t>2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8: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51: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逃灭罪恶真理成圣承接圣职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8:33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主话公义遵道欢呼背道遭报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51:6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得</w:t>
            </w:r>
            <w:r w:rsidRPr="004E564A">
              <w:rPr>
                <w:rFonts w:hint="eastAsia"/>
                <w:noProof/>
                <w:szCs w:val="18"/>
              </w:rPr>
              <w:t>3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26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得</w:t>
            </w:r>
            <w:r w:rsidRPr="004E564A">
              <w:rPr>
                <w:rFonts w:hint="eastAsia"/>
                <w:noProof/>
                <w:szCs w:val="18"/>
              </w:rPr>
              <w:t>4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9:</w:t>
            </w: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52: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听命献祭神荣显现悖逆被掳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9:24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当全尊主话为圣免轻忽遭报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耶</w:t>
            </w:r>
            <w:r w:rsidRPr="004E564A">
              <w:rPr>
                <w:rFonts w:hint="eastAsia"/>
                <w:noProof/>
                <w:szCs w:val="18"/>
              </w:rPr>
              <w:t>52:3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  <w:r w:rsidRPr="004E564A">
              <w:rPr>
                <w:rFonts w:hint="eastAsia"/>
                <w:noProof/>
                <w:szCs w:val="18"/>
              </w:rPr>
              <w:t>哀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谨遵主话代求不喝酒献凡火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10:3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乐意舍命跟主主话真实可信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哀</w:t>
            </w:r>
            <w:r w:rsidRPr="004E564A">
              <w:rPr>
                <w:rFonts w:hint="eastAsia"/>
                <w:noProof/>
                <w:szCs w:val="18"/>
              </w:rPr>
              <w:t>1:9-10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  <w:r w:rsidRPr="004E564A">
              <w:rPr>
                <w:rFonts w:hint="eastAsia"/>
                <w:noProof/>
                <w:szCs w:val="18"/>
              </w:rPr>
              <w:t>哀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罪恶惹神怒远可憎昼夜儆求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11:3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每早灭恶力进完全免被日烤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哀</w:t>
            </w:r>
            <w:r w:rsidRPr="004E564A">
              <w:rPr>
                <w:rFonts w:hint="eastAsia"/>
                <w:noProof/>
                <w:szCs w:val="18"/>
              </w:rPr>
              <w:t>2:18-19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3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  <w:r w:rsidRPr="004E564A">
              <w:rPr>
                <w:rFonts w:hint="eastAsia"/>
                <w:noProof/>
                <w:szCs w:val="18"/>
              </w:rPr>
              <w:t>哀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付生产苦仰望寻求等候结实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12:6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儆醒哀求大复兴亵渎灾加深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哀</w:t>
            </w:r>
            <w:r w:rsidRPr="004E564A">
              <w:rPr>
                <w:rFonts w:hint="eastAsia"/>
                <w:noProof/>
                <w:szCs w:val="18"/>
              </w:rPr>
              <w:t>3:25-26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4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  <w:r w:rsidRPr="004E564A">
              <w:rPr>
                <w:rFonts w:hint="eastAsia"/>
                <w:noProof/>
                <w:szCs w:val="18"/>
              </w:rPr>
              <w:t>哀</w:t>
            </w:r>
            <w:r w:rsidRPr="004E564A">
              <w:rPr>
                <w:rFonts w:hint="eastAsia"/>
                <w:noProof/>
                <w:szCs w:val="18"/>
              </w:rPr>
              <w:t>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止住罪恶彻底自洁免被倾覆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13:46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敌主痛难当敬神遵道恩何大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哀</w:t>
            </w:r>
            <w:r w:rsidRPr="004E564A">
              <w:rPr>
                <w:rFonts w:hint="eastAsia"/>
                <w:noProof/>
                <w:szCs w:val="18"/>
              </w:rPr>
              <w:t>4:22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5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10</w:t>
            </w:r>
          </w:p>
        </w:tc>
      </w:tr>
    </w:tbl>
    <w:p w:rsidR="00AB62FC" w:rsidRDefault="00AB62FC" w:rsidP="00AB62FC">
      <w:pPr>
        <w:tabs>
          <w:tab w:val="left" w:pos="1862"/>
          <w:tab w:val="left" w:pos="4410"/>
          <w:tab w:val="left" w:pos="5529"/>
        </w:tabs>
        <w:adjustRightInd w:val="0"/>
        <w:snapToGrid w:val="0"/>
        <w:spacing w:line="210" w:lineRule="exact"/>
        <w:jc w:val="left"/>
        <w:rPr>
          <w:rFonts w:ascii="幼圆" w:eastAsia="幼圆"/>
          <w:noProof/>
          <w:sz w:val="18"/>
        </w:rPr>
      </w:pPr>
      <w:r>
        <w:rPr>
          <w:noProof/>
        </w:rPr>
        <w:br w:type="page"/>
      </w:r>
      <w:r w:rsidRPr="004E564A">
        <w:rPr>
          <w:rFonts w:eastAsia="隶书_GB2312"/>
          <w:b/>
          <w:noProof/>
        </w:rPr>
        <w:lastRenderedPageBreak/>
        <w:t>2017</w:t>
      </w:r>
      <w:r w:rsidRPr="007004E4">
        <w:rPr>
          <w:rFonts w:ascii="隶书" w:eastAsia="隶书" w:hAnsi="Wide Latin" w:hint="eastAsia"/>
          <w:noProof/>
        </w:rPr>
        <w:t>年</w:t>
      </w:r>
      <w:r w:rsidRPr="004E564A">
        <w:rPr>
          <w:rFonts w:eastAsia="幼圆"/>
          <w:b/>
          <w:noProof/>
        </w:rPr>
        <w:t>4</w:t>
      </w:r>
      <w:r w:rsidRPr="007004E4">
        <w:rPr>
          <w:rFonts w:ascii="隶书" w:eastAsia="隶书" w:hAnsi="Wide Latin" w:hint="eastAsia"/>
          <w:noProof/>
        </w:rPr>
        <w:t>月</w:t>
      </w:r>
      <w:r>
        <w:rPr>
          <w:rFonts w:ascii="Wide Latin" w:eastAsia="隶书_GB2312" w:hAnsi="Wide Latin" w:hint="eastAsia"/>
          <w:noProof/>
        </w:rPr>
        <w:tab/>
      </w:r>
      <w:r w:rsidRPr="004E564A">
        <w:rPr>
          <w:rFonts w:ascii="新宋体" w:eastAsia="新宋体" w:hint="eastAsia"/>
          <w:noProof/>
          <w:w w:val="110"/>
        </w:rPr>
        <w:t>多种多收　少种少收</w:t>
      </w:r>
      <w:r>
        <w:rPr>
          <w:rFonts w:ascii="新宋体" w:eastAsia="新宋体" w:hint="eastAsia"/>
          <w:noProof/>
          <w:w w:val="110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背诵经文</w:t>
      </w:r>
      <w:r>
        <w:rPr>
          <w:rFonts w:ascii="Wide Latin" w:eastAsia="隶书_GB2312" w:hAnsi="Wide Latin" w:hint="eastAsia"/>
          <w:noProof/>
          <w:sz w:val="15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每日读经/同工轮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365"/>
        <w:gridCol w:w="2364"/>
        <w:gridCol w:w="1376"/>
        <w:gridCol w:w="1249"/>
        <w:gridCol w:w="11"/>
      </w:tblGrid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40"/>
        </w:trPr>
        <w:tc>
          <w:tcPr>
            <w:tcW w:w="372" w:type="dxa"/>
            <w:tcBorders>
              <w:top w:val="double" w:sz="6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C66241" w:rsidRDefault="00AB62FC" w:rsidP="00AB62FC">
            <w:pPr>
              <w:pStyle w:val="9"/>
              <w:adjustRightInd w:val="0"/>
              <w:snapToGrid w:val="0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</w:t>
            </w:r>
          </w:p>
        </w:tc>
        <w:tc>
          <w:tcPr>
            <w:tcW w:w="1365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  <w:r w:rsidRPr="004E564A">
              <w:rPr>
                <w:rFonts w:hint="eastAsia"/>
                <w:noProof/>
                <w:szCs w:val="18"/>
              </w:rPr>
              <w:t>哀</w:t>
            </w:r>
            <w:r w:rsidRPr="004E564A">
              <w:rPr>
                <w:rFonts w:hint="eastAsia"/>
                <w:noProof/>
                <w:szCs w:val="18"/>
              </w:rPr>
              <w:t>5:</w:t>
            </w:r>
          </w:p>
        </w:tc>
        <w:tc>
          <w:tcPr>
            <w:tcW w:w="2364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adjustRightInd w:val="0"/>
              <w:snapToGrid w:val="0"/>
              <w:spacing w:line="180" w:lineRule="exact"/>
              <w:jc w:val="center"/>
              <w:rPr>
                <w:rFonts w:eastAsia="仿宋_GB2312" w:cs="宋体"/>
                <w:noProof/>
                <w:sz w:val="18"/>
                <w:szCs w:val="18"/>
              </w:rPr>
            </w:pPr>
            <w:r w:rsidRPr="004E564A">
              <w:rPr>
                <w:rFonts w:eastAsia="仿宋_GB2312" w:cs="宋体" w:hint="eastAsia"/>
                <w:noProof/>
                <w:sz w:val="18"/>
                <w:szCs w:val="18"/>
              </w:rPr>
              <w:t>靠血藉灵彻底除罪求神复新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14:4-5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神为至大痛灭罪恶永高举主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哀</w:t>
            </w:r>
            <w:r w:rsidRPr="004E564A">
              <w:rPr>
                <w:rFonts w:hint="eastAsia"/>
                <w:noProof/>
                <w:szCs w:val="18"/>
              </w:rPr>
              <w:t>5:19-20</w:t>
            </w:r>
          </w:p>
        </w:tc>
        <w:tc>
          <w:tcPr>
            <w:tcW w:w="1260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6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11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7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离绝污秽随主话转成四活物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15:31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众敌将出寻求靠神得列国地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1:3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8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听命自洁舍己担罪刚强传道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16:11-13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污灵害人遵道祈祷传道救人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2:8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9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吃满圣书遵旨传道自洁救人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17:10-11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污灵聚人争战神聚赎民救人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3:17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10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不从恶俗遵行主道担罪攻罪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18:30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儆祷遵道靠神大能得列国地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4:16-17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11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圣洁爱人至公至义邪恶遭灾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19:36-37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群敌围攻看透求透灭敌救人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5:13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12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除净邪恶遵命成圣免遭神怒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20:26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全遵主话等神为你成全一切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6:8-10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13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18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14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玷污残疾遭灾成圣忠职事主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21:18-20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敬神遵道神显大能邪恶大震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7:19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15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22: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圣洁看透可憎事献无残疾祭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22:21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罪恶神烈怒爱道乐舍蒙大福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8:3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16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23: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守节安息欢乐为罪哀叹免灾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23:22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16:20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神除山岛抬举卑微遵道的人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9:4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17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24: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遵旨求遵命行死肉体成活物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24:6-7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16:21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敌神大灾离罪遵道神显权能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10:4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18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25: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怜悯帮补蒙福图谋作恶遭报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25:9-10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邪恶受罚遵道蒙福荣全归神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11:19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19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26: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听话蒙福悖逆遭祸主话必成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26:41-42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一生求主得脱敌害广传报恩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12:3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20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25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21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27: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静听慎传救人本己心言害人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利</w:t>
            </w:r>
            <w:r w:rsidRPr="004E564A">
              <w:rPr>
                <w:rFonts w:hint="eastAsia"/>
                <w:noProof/>
                <w:szCs w:val="18"/>
              </w:rPr>
              <w:t>27:32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旷野识敌计领万民得主救恩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13:4-5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22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除假神转离恶作精兵免遭报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1:49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求告主胜迷惑进窄门传救恩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14:6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23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干犯主被烧灭遵主命往前行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2:2,17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谦渴主话全遵到底胜敌奥秘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15:2-4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24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听命忠职尊贵恩中放纵羞愧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3:12-13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120: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儆祷用主话灭敌谎言免受害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16:62-63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25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4: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谦卑守约忠职发旺背约枯干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4:49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121: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识敌奥秘儆祷遵道敌不能害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17:24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26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5: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弃绝罪过敬神遵道免灾结实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5:9-10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122: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地上惊慌主内连络平安兴旺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18:21-22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27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28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6: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恩中不放肆离俗归主福万民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6:24-26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123: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罪恶权下仰望主直到他怜悯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19:10-13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29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7: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自洁献祭神悦悖逆杖打火烧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7:1-2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124: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17:10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靠神帮助得脱众敌免害得地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20:33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30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8: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灾将到当自卑自洁发光供职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8:1-3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125: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17:11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靠神始终心正为善众敌沉沦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21:26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31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9: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除酵遵命随灵起停防堵破口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9:23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126: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17:12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群敌将出切祷传道夺回被掳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22:30-31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儆醒吹号随灵前行行淫遭报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10:9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127: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17:13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主外劳力枉然听命蒙爱结实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23:35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怨言恋世神怒死透遵命神悦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11:17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128: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17:14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敬神遵道忠主托必胜敌结实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26:14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3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11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9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30</w:t>
            </w:r>
          </w:p>
        </w:tc>
        <w:tc>
          <w:tcPr>
            <w:tcW w:w="1365" w:type="dxa"/>
            <w:tcBorders>
              <w:top w:val="single" w:sz="2" w:space="0" w:color="auto"/>
              <w:bottom w:val="double" w:sz="6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double" w:sz="6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4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8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</w:t>
            </w:r>
          </w:p>
        </w:tc>
      </w:tr>
    </w:tbl>
    <w:p w:rsidR="00AB62FC" w:rsidRDefault="00AB62FC" w:rsidP="00AB62FC">
      <w:pPr>
        <w:tabs>
          <w:tab w:val="left" w:pos="1862"/>
          <w:tab w:val="left" w:pos="4410"/>
          <w:tab w:val="left" w:pos="5529"/>
        </w:tabs>
        <w:adjustRightInd w:val="0"/>
        <w:snapToGrid w:val="0"/>
        <w:spacing w:line="210" w:lineRule="exact"/>
        <w:jc w:val="left"/>
        <w:rPr>
          <w:rFonts w:ascii="幼圆" w:eastAsia="幼圆"/>
          <w:noProof/>
          <w:sz w:val="18"/>
        </w:rPr>
      </w:pPr>
      <w:r>
        <w:rPr>
          <w:noProof/>
        </w:rPr>
        <w:br w:type="page"/>
      </w:r>
      <w:r w:rsidRPr="004E564A">
        <w:rPr>
          <w:rFonts w:eastAsia="隶书_GB2312"/>
          <w:b/>
          <w:noProof/>
        </w:rPr>
        <w:lastRenderedPageBreak/>
        <w:t>2017</w:t>
      </w:r>
      <w:r w:rsidRPr="007004E4">
        <w:rPr>
          <w:rFonts w:ascii="隶书" w:eastAsia="隶书" w:hAnsi="Wide Latin" w:hint="eastAsia"/>
          <w:noProof/>
        </w:rPr>
        <w:t>年</w:t>
      </w:r>
      <w:r w:rsidRPr="004E564A">
        <w:rPr>
          <w:rFonts w:eastAsia="幼圆"/>
          <w:b/>
          <w:noProof/>
        </w:rPr>
        <w:t>5</w:t>
      </w:r>
      <w:r w:rsidRPr="007004E4">
        <w:rPr>
          <w:rFonts w:ascii="隶书" w:eastAsia="隶书" w:hAnsi="Wide Latin" w:hint="eastAsia"/>
          <w:noProof/>
        </w:rPr>
        <w:t>月</w:t>
      </w:r>
      <w:r>
        <w:rPr>
          <w:rFonts w:ascii="Wide Latin" w:eastAsia="隶书_GB2312" w:hAnsi="Wide Latin" w:hint="eastAsia"/>
          <w:noProof/>
        </w:rPr>
        <w:tab/>
      </w:r>
      <w:r w:rsidRPr="004E564A">
        <w:rPr>
          <w:rFonts w:ascii="新宋体" w:eastAsia="新宋体" w:hint="eastAsia"/>
          <w:noProof/>
          <w:w w:val="110"/>
        </w:rPr>
        <w:t>效法基督　虚己舍己</w:t>
      </w:r>
      <w:r>
        <w:rPr>
          <w:rFonts w:ascii="新宋体" w:eastAsia="新宋体" w:hint="eastAsia"/>
          <w:noProof/>
          <w:w w:val="110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背诵经文</w:t>
      </w:r>
      <w:r>
        <w:rPr>
          <w:rFonts w:ascii="Wide Latin" w:eastAsia="隶书_GB2312" w:hAnsi="Wide Latin" w:hint="eastAsia"/>
          <w:noProof/>
          <w:sz w:val="15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每日读经/同工轮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365"/>
        <w:gridCol w:w="2364"/>
        <w:gridCol w:w="1376"/>
        <w:gridCol w:w="1249"/>
        <w:gridCol w:w="11"/>
      </w:tblGrid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40"/>
        </w:trPr>
        <w:tc>
          <w:tcPr>
            <w:tcW w:w="372" w:type="dxa"/>
            <w:tcBorders>
              <w:top w:val="double" w:sz="6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C66241" w:rsidRDefault="00AB62FC" w:rsidP="00AB62FC">
            <w:pPr>
              <w:pStyle w:val="9"/>
              <w:adjustRightInd w:val="0"/>
              <w:snapToGrid w:val="0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</w:t>
            </w:r>
          </w:p>
        </w:tc>
        <w:tc>
          <w:tcPr>
            <w:tcW w:w="1365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25:</w:t>
            </w:r>
          </w:p>
        </w:tc>
        <w:tc>
          <w:tcPr>
            <w:tcW w:w="2364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adjustRightInd w:val="0"/>
              <w:snapToGrid w:val="0"/>
              <w:spacing w:line="180" w:lineRule="exact"/>
              <w:jc w:val="center"/>
              <w:rPr>
                <w:rFonts w:eastAsia="仿宋_GB2312" w:cs="宋体"/>
                <w:noProof/>
                <w:sz w:val="18"/>
                <w:szCs w:val="18"/>
              </w:rPr>
            </w:pPr>
            <w:r w:rsidRPr="004E564A">
              <w:rPr>
                <w:rFonts w:eastAsia="仿宋_GB2312" w:cs="宋体" w:hint="eastAsia"/>
                <w:noProof/>
                <w:sz w:val="18"/>
                <w:szCs w:val="18"/>
              </w:rPr>
              <w:t>嫉恨毁谤遭灾谦和尽忠有福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12:3,8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129: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17:15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罪辖万民救民有福恨民枯干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25:17</w:t>
            </w:r>
          </w:p>
        </w:tc>
        <w:tc>
          <w:tcPr>
            <w:tcW w:w="1260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5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信主话行必能得地不信倒毙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13:30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130: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17:16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敌互残杀恳求赎罪儆候主来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26:5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6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与世交易沉亡专一跟主得业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14:24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131: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17:17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众敌联攻心坚靠主寻遵神旨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27:35-36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7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感恩献祭蒙福高傲不义被除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15:39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132: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17:18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逃出罪辖起誓建殿发光恩溢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28:2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8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自高为己下坑舍己为主得赏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16:5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133: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圣洁合一恩如雨降遍地发光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29:21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9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听主话行开花结果邪恶受罚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17:7-8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134: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夜间忠托儆祷警告神必赐福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30:25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10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11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恩中高傲坠落忠职享至好分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18:30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135: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受惑倾倒儆祷感恩胜敌得地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31:14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12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靠主自洁救人放肆害人下坑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19:9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136: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靠神永爱全能出世胜敌得地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32:14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13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尊神为圣替神传话主话应验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20:12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137: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爱主超一切恨罪到极点有福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33:11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14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恶牧肥己良牧听命领羊得地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21:8-9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138: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罪遭倍报儆祷遵道福超应许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34:15-16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15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22: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贪婪忌恨被罪追上神手攻击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22:12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139: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自荣自欺灭亡自审自洁永活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35:13-14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16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23: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痛悔祈求神使敌咒诅变祝福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23:9,21-23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140: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罪恶必罚求脱敌计遵道报恩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36:24-27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17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9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18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24: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不看现时神能使枯骨成大军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24:17-18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141: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邪淫哀号恒切求义免害欢呼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37:9-10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19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25: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儆醒忌邪刺透敌计安逸受害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25:11-12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142: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18:10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罪恶受刑求主脱敌害享厚恩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38:23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20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26: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除罪恶常巡查作精兵得产业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26:65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143: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18:11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渴世悲惨渴主言遵旨行得赏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39:28-29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21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27: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领悟神示样式要求行得产业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27:7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144: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18:12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靠主胜敌不恋世宝神赐真宝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40:4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22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28: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按时献无残疾祭靠主多得地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28:2-3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145: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18:13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不作世奴永作主奴广传主恩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41:18-19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23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29: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吃圣言进完全得成圣更防敌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29:39-40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146: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18:14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不贪世味信靠仰望真神有福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42:12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24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16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30: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坚守约明法则远邪恶满神荣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30:2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147: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18:15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不贩世物谦渴遵道必蒙大福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43:11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2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31: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儆醒听命儆守自洁领人归义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31:22-24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148: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18:16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自荣哀哉尊崇主话荣神益人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44:15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3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32: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除私心舍己遵旨得应许美地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32:6-7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149: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18:17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世富成空谦遵主话满有权荣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45:1-2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4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33: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忆灵程受警戒献美祭灭余敌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33:55-56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150: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18:18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犯罪作恶悲喊悔改因主欢呼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46:9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5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34: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主话越量活水越涌全地复兴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34:17-18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18:19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受惑恋世愚昧信从主话智慧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47:12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6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35:</w:t>
            </w: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设城救误杀人听审判神同在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35:6-7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18:20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切寻遵主话得脱邪恶神伸冤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</w:t>
            </w:r>
            <w:r w:rsidRPr="004E564A">
              <w:rPr>
                <w:rFonts w:hint="eastAsia"/>
                <w:noProof/>
                <w:szCs w:val="18"/>
              </w:rPr>
              <w:t>48:13-14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7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23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28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8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36: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受苦心志克己遵命蒙极大恩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民</w:t>
            </w:r>
            <w:r w:rsidRPr="004E564A">
              <w:rPr>
                <w:rFonts w:hint="eastAsia"/>
                <w:noProof/>
                <w:szCs w:val="18"/>
              </w:rPr>
              <w:t>36:7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18:21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靠主猛扔世界敬神远恶行善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1:17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9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1: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信求主主全能半信不信失恩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1:31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18:22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不听世声惟听主声定睛紧跟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2:44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10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2: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分外谨慎惟听主命神荣大显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2:7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18:23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万国受惑远淫道渴圣言免害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3:16-18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11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</w:tbl>
    <w:p w:rsidR="00AB62FC" w:rsidRDefault="00AB62FC" w:rsidP="00AB62FC">
      <w:pPr>
        <w:tabs>
          <w:tab w:val="left" w:pos="1862"/>
          <w:tab w:val="left" w:pos="4410"/>
          <w:tab w:val="left" w:pos="5529"/>
        </w:tabs>
        <w:adjustRightInd w:val="0"/>
        <w:snapToGrid w:val="0"/>
        <w:spacing w:line="210" w:lineRule="exact"/>
        <w:jc w:val="left"/>
        <w:rPr>
          <w:rFonts w:ascii="幼圆" w:eastAsia="幼圆"/>
          <w:noProof/>
          <w:sz w:val="18"/>
        </w:rPr>
      </w:pPr>
      <w:r>
        <w:rPr>
          <w:noProof/>
        </w:rPr>
        <w:br w:type="page"/>
      </w:r>
      <w:r w:rsidRPr="004E564A">
        <w:rPr>
          <w:rFonts w:eastAsia="隶书_GB2312"/>
          <w:b/>
          <w:noProof/>
        </w:rPr>
        <w:lastRenderedPageBreak/>
        <w:t>2017</w:t>
      </w:r>
      <w:r w:rsidRPr="007004E4">
        <w:rPr>
          <w:rFonts w:ascii="隶书" w:eastAsia="隶书" w:hAnsi="Wide Latin" w:hint="eastAsia"/>
          <w:noProof/>
        </w:rPr>
        <w:t>年</w:t>
      </w:r>
      <w:r w:rsidRPr="004E564A">
        <w:rPr>
          <w:rFonts w:eastAsia="幼圆"/>
          <w:b/>
          <w:noProof/>
        </w:rPr>
        <w:t>6</w:t>
      </w:r>
      <w:r w:rsidRPr="007004E4">
        <w:rPr>
          <w:rFonts w:ascii="隶书" w:eastAsia="隶书" w:hAnsi="Wide Latin" w:hint="eastAsia"/>
          <w:noProof/>
        </w:rPr>
        <w:t>月</w:t>
      </w:r>
      <w:r>
        <w:rPr>
          <w:rFonts w:ascii="Wide Latin" w:eastAsia="隶书_GB2312" w:hAnsi="Wide Latin" w:hint="eastAsia"/>
          <w:noProof/>
        </w:rPr>
        <w:tab/>
      </w:r>
      <w:r w:rsidRPr="004E564A">
        <w:rPr>
          <w:rFonts w:ascii="新宋体" w:eastAsia="新宋体" w:hint="eastAsia"/>
          <w:noProof/>
          <w:w w:val="110"/>
        </w:rPr>
        <w:t>效法基督　忍耐宽容</w:t>
      </w:r>
      <w:r>
        <w:rPr>
          <w:rFonts w:ascii="新宋体" w:eastAsia="新宋体" w:hint="eastAsia"/>
          <w:noProof/>
          <w:w w:val="110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背诵经文</w:t>
      </w:r>
      <w:r>
        <w:rPr>
          <w:rFonts w:ascii="Wide Latin" w:eastAsia="隶书_GB2312" w:hAnsi="Wide Latin" w:hint="eastAsia"/>
          <w:noProof/>
          <w:sz w:val="15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每日读经/同工轮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365"/>
        <w:gridCol w:w="2364"/>
        <w:gridCol w:w="1376"/>
        <w:gridCol w:w="1249"/>
        <w:gridCol w:w="11"/>
      </w:tblGrid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40"/>
        </w:trPr>
        <w:tc>
          <w:tcPr>
            <w:tcW w:w="372" w:type="dxa"/>
            <w:tcBorders>
              <w:top w:val="double" w:sz="6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C66241" w:rsidRDefault="00AB62FC" w:rsidP="00AB62FC">
            <w:pPr>
              <w:pStyle w:val="9"/>
              <w:adjustRightInd w:val="0"/>
              <w:snapToGrid w:val="0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</w:t>
            </w:r>
          </w:p>
        </w:tc>
        <w:tc>
          <w:tcPr>
            <w:tcW w:w="1365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3: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4:</w:t>
            </w:r>
          </w:p>
        </w:tc>
        <w:tc>
          <w:tcPr>
            <w:tcW w:w="2364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adjustRightInd w:val="0"/>
              <w:snapToGrid w:val="0"/>
              <w:spacing w:line="180" w:lineRule="exact"/>
              <w:jc w:val="center"/>
              <w:rPr>
                <w:rFonts w:eastAsia="仿宋_GB2312" w:cs="宋体"/>
                <w:noProof/>
                <w:sz w:val="18"/>
                <w:szCs w:val="18"/>
              </w:rPr>
            </w:pPr>
            <w:r w:rsidRPr="004E564A">
              <w:rPr>
                <w:rFonts w:eastAsia="仿宋_GB2312" w:cs="宋体" w:hint="eastAsia"/>
                <w:noProof/>
                <w:sz w:val="18"/>
                <w:szCs w:val="18"/>
              </w:rPr>
              <w:t>不怕敌强神为至高谦卑遵旨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3:22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18:24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不闲懒勤备粮远邪恶免被害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4:17</w:t>
            </w:r>
          </w:p>
        </w:tc>
        <w:tc>
          <w:tcPr>
            <w:tcW w:w="1260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12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4: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谨遵主话永存偏邪放纵速灭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4:31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切牢遵道不偏邪得恩荣权能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5:22-23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13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5: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舍命遵道信靠安息神必护佑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5:29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主话判断恒听遵道必得大福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6:20-22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14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15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6: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知险情领人专一爱主防将来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6:17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永灭罪恶全遵主话免死得活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7:9-10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16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7: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真听主话恨敌灭敌儆候主来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7:9-10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长老活物公义圣洁敬神爱人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8:13-14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17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8: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恩中谨慎难中恳求大蒙眷爱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8:3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敬神忠仆求善行义荣神益人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9:24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18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9: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灵战剧烈克己儆求胜敌得业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9:6-7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虚心受教殷勤求义尊主作王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10:12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19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洪水泛滥自洁爱人刚强遵道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10:17-18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勤听慎传领人遵道作主新妇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11:32-35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20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谨遵主话到底明奥秘得美地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11:13-14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敬神遵道远恶救人得穿义袍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但</w:t>
            </w:r>
            <w:r w:rsidRPr="004E564A">
              <w:rPr>
                <w:rFonts w:hint="eastAsia"/>
                <w:noProof/>
                <w:szCs w:val="18"/>
              </w:rPr>
              <w:t>12:4,7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21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13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22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不随人意恶俗谨慎遵主话行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12:5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乐赴灵宴谦卑受教按时分粮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1:7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灭绝诸勾引永归神万有效力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13:1-3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19:10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治服己心公义谦卑领人拜神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2:14-16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谦卑付价领人离恶遵道归神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14:1-2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19:11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不争竞为真道按主话要争战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3:5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3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豁免帮补蒙福倔强邪恶遭报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15:11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19:12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不寡合不滥交谦渴求知主名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4:16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4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除酵报恩蒙福恩中邪恶朽烂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16:13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19:13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除愚昧勤寻道永遵道广传道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5:15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5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除恶遵道直奔标竿偏离遭报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17:10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19:14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除净不义勤备灵粮成主天军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6:6-7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6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20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7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21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一心事主神前完全贪婪有祸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18:15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19:15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心随主转除恶行善大有权能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7:8-11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8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人工全空逃到逃城守约结实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19:3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22: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19:16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效主谦勤舍命负架得神恩宠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8:11-12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9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自洁靠神必胜邪恶悖逆败亡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20:3-4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23: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19:17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当听警戒除尽贪婪免成鸟筵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9:10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10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重人血行公义结实邪恶必惩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21:3-5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24: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19:18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作恶必报勤寻道勇救人得赏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10:12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11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22: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体神大爱领人归回向主忠贞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22:9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25: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19:19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制伏己心公义谦卑怜悯应敌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11:10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12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23: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远避诸恶仁爱公平等候神恩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23:14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26: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19:20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除尽愚昧免与兽等同下火湖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12:6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13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14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24: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贞洁宽厚蒙福偏邪高傲遭祸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24:19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27: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19:21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主话灭余恶靠主忠托恩有余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13:4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15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25:</w:t>
            </w: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归回认罪灭敌求义扎根结果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25:4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28: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20:1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作恶害人受刑行义救人有福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何</w:t>
            </w:r>
            <w:r w:rsidRPr="004E564A">
              <w:rPr>
                <w:rFonts w:hint="eastAsia"/>
                <w:noProof/>
                <w:szCs w:val="18"/>
              </w:rPr>
              <w:t>14:4-6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16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26:</w:t>
            </w:r>
            <w:r w:rsidRPr="004E564A">
              <w:rPr>
                <w:rFonts w:hint="eastAsia"/>
                <w:noProof/>
                <w:szCs w:val="18"/>
              </w:rPr>
              <w:t>珥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感恩流恩蒙福恩中放纵遭祸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26:1-2,4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29: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20:2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识敌制敌谦勤遵道刚强救人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珥</w:t>
            </w:r>
            <w:r w:rsidRPr="004E564A">
              <w:rPr>
                <w:rFonts w:hint="eastAsia"/>
                <w:noProof/>
                <w:szCs w:val="18"/>
              </w:rPr>
              <w:t>1:19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17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27:</w:t>
            </w:r>
            <w:r w:rsidRPr="004E564A">
              <w:rPr>
                <w:rFonts w:hint="eastAsia"/>
                <w:noProof/>
                <w:szCs w:val="18"/>
              </w:rPr>
              <w:t>珥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一心归神坚守主话神行大事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27:2-3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30: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20:3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细听真言寻道防敌勇速救人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珥</w:t>
            </w:r>
            <w:r w:rsidRPr="004E564A">
              <w:rPr>
                <w:rFonts w:hint="eastAsia"/>
                <w:noProof/>
                <w:szCs w:val="18"/>
              </w:rPr>
              <w:t>2:28-32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18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28:</w:t>
            </w:r>
            <w:r w:rsidRPr="004E564A">
              <w:rPr>
                <w:rFonts w:hint="eastAsia"/>
                <w:noProof/>
                <w:szCs w:val="18"/>
              </w:rPr>
              <w:t>珥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悖逆大灾归回恩溢众敌遭报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28:1-2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箴</w:t>
            </w:r>
            <w:r w:rsidRPr="004E564A">
              <w:rPr>
                <w:rFonts w:hint="eastAsia"/>
                <w:noProof/>
                <w:szCs w:val="18"/>
              </w:rPr>
              <w:t>31: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20:4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儆醒不惑忠勤作工复活作王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珥</w:t>
            </w:r>
            <w:r w:rsidRPr="004E564A">
              <w:rPr>
                <w:rFonts w:hint="eastAsia"/>
                <w:noProof/>
                <w:szCs w:val="18"/>
              </w:rPr>
              <w:t>3:16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19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12</w:t>
            </w:r>
          </w:p>
        </w:tc>
      </w:tr>
    </w:tbl>
    <w:p w:rsidR="00AB62FC" w:rsidRDefault="00AB62FC" w:rsidP="00AB62FC">
      <w:pPr>
        <w:tabs>
          <w:tab w:val="left" w:pos="1862"/>
          <w:tab w:val="left" w:pos="4410"/>
          <w:tab w:val="left" w:pos="5529"/>
        </w:tabs>
        <w:adjustRightInd w:val="0"/>
        <w:snapToGrid w:val="0"/>
        <w:spacing w:line="210" w:lineRule="exact"/>
        <w:jc w:val="left"/>
        <w:rPr>
          <w:rFonts w:ascii="幼圆" w:eastAsia="幼圆"/>
          <w:noProof/>
          <w:sz w:val="18"/>
        </w:rPr>
      </w:pPr>
      <w:r>
        <w:rPr>
          <w:noProof/>
        </w:rPr>
        <w:br w:type="page"/>
      </w:r>
      <w:r w:rsidRPr="004E564A">
        <w:rPr>
          <w:rFonts w:eastAsia="隶书_GB2312"/>
          <w:b/>
          <w:noProof/>
        </w:rPr>
        <w:lastRenderedPageBreak/>
        <w:t>2017</w:t>
      </w:r>
      <w:r w:rsidRPr="007004E4">
        <w:rPr>
          <w:rFonts w:ascii="隶书" w:eastAsia="隶书" w:hAnsi="Wide Latin" w:hint="eastAsia"/>
          <w:noProof/>
        </w:rPr>
        <w:t>年</w:t>
      </w:r>
      <w:r w:rsidRPr="004E564A">
        <w:rPr>
          <w:rFonts w:eastAsia="幼圆"/>
          <w:b/>
          <w:noProof/>
        </w:rPr>
        <w:t>7</w:t>
      </w:r>
      <w:r w:rsidRPr="007004E4">
        <w:rPr>
          <w:rFonts w:ascii="隶书" w:eastAsia="隶书" w:hAnsi="Wide Latin" w:hint="eastAsia"/>
          <w:noProof/>
        </w:rPr>
        <w:t>月</w:t>
      </w:r>
      <w:r>
        <w:rPr>
          <w:rFonts w:ascii="Wide Latin" w:eastAsia="隶书_GB2312" w:hAnsi="Wide Latin" w:hint="eastAsia"/>
          <w:noProof/>
        </w:rPr>
        <w:tab/>
      </w:r>
      <w:r w:rsidRPr="004E564A">
        <w:rPr>
          <w:rFonts w:ascii="新宋体" w:eastAsia="新宋体" w:hint="eastAsia"/>
          <w:noProof/>
          <w:w w:val="110"/>
        </w:rPr>
        <w:t>尊主为大　以神为乐</w:t>
      </w:r>
      <w:r>
        <w:rPr>
          <w:rFonts w:ascii="新宋体" w:eastAsia="新宋体" w:hint="eastAsia"/>
          <w:noProof/>
          <w:w w:val="110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背诵经文</w:t>
      </w:r>
      <w:r>
        <w:rPr>
          <w:rFonts w:ascii="Wide Latin" w:eastAsia="隶书_GB2312" w:hAnsi="Wide Latin" w:hint="eastAsia"/>
          <w:noProof/>
          <w:sz w:val="15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每日读经/同工轮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365"/>
        <w:gridCol w:w="2364"/>
        <w:gridCol w:w="1376"/>
        <w:gridCol w:w="1249"/>
        <w:gridCol w:w="11"/>
      </w:tblGrid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40"/>
        </w:trPr>
        <w:tc>
          <w:tcPr>
            <w:tcW w:w="372" w:type="dxa"/>
            <w:tcBorders>
              <w:top w:val="double" w:sz="6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C66241" w:rsidRDefault="00AB62FC" w:rsidP="00AB62FC">
            <w:pPr>
              <w:pStyle w:val="9"/>
              <w:adjustRightInd w:val="0"/>
              <w:snapToGrid w:val="0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</w:t>
            </w:r>
          </w:p>
        </w:tc>
        <w:tc>
          <w:tcPr>
            <w:tcW w:w="1365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29: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adjustRightInd w:val="0"/>
              <w:snapToGrid w:val="0"/>
              <w:spacing w:line="180" w:lineRule="exact"/>
              <w:jc w:val="center"/>
              <w:rPr>
                <w:rFonts w:eastAsia="仿宋_GB2312" w:cs="宋体"/>
                <w:noProof/>
                <w:sz w:val="18"/>
                <w:szCs w:val="18"/>
              </w:rPr>
            </w:pPr>
            <w:r w:rsidRPr="004E564A">
              <w:rPr>
                <w:rFonts w:eastAsia="仿宋_GB2312" w:cs="宋体" w:hint="eastAsia"/>
                <w:noProof/>
                <w:sz w:val="18"/>
                <w:szCs w:val="18"/>
              </w:rPr>
              <w:t>务守约不自欺屡犯罪必受罚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29:29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传</w:t>
            </w:r>
            <w:r w:rsidRPr="004E564A">
              <w:rPr>
                <w:rFonts w:hint="eastAsia"/>
                <w:noProof/>
                <w:szCs w:val="18"/>
              </w:rPr>
              <w:t>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20:5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为世虚空为复活努力真有福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1:2</w:t>
            </w:r>
          </w:p>
        </w:tc>
        <w:tc>
          <w:tcPr>
            <w:tcW w:w="1260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20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13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21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30: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归回遵道大福邪恶难逃刑罚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30:6,19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传</w:t>
            </w:r>
            <w:r w:rsidRPr="004E564A">
              <w:rPr>
                <w:rFonts w:hint="eastAsia"/>
                <w:noProof/>
                <w:szCs w:val="18"/>
              </w:rPr>
              <w:t>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20:6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为己劳碌捕风为主复活有福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2:14-16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22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31: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与神同心刚强警戒抢救亡羊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31:26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传</w:t>
            </w:r>
            <w:r w:rsidRPr="004E564A">
              <w:rPr>
                <w:rFonts w:hint="eastAsia"/>
                <w:noProof/>
                <w:szCs w:val="18"/>
              </w:rPr>
              <w:t>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20:7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到时敌出经试验终身乐行善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3:7-8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23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32: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警戒存心尊神为圣预备迎主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32:10-12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传</w:t>
            </w:r>
            <w:r w:rsidRPr="004E564A">
              <w:rPr>
                <w:rFonts w:hint="eastAsia"/>
                <w:noProof/>
                <w:szCs w:val="18"/>
              </w:rPr>
              <w:t>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20:8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敌聚争竞不中敌计合一为主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4:12-13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24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33: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寻道恶恶大福虚假事主哀号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33:8-11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传</w:t>
            </w:r>
            <w:r w:rsidRPr="004E564A">
              <w:rPr>
                <w:rFonts w:hint="eastAsia"/>
                <w:noProof/>
                <w:szCs w:val="18"/>
              </w:rPr>
              <w:t>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20:9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敬听乐行不贪虚浮天地效力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5:14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25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34: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舍己忠托神显大能安逸有祸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申</w:t>
            </w:r>
            <w:r w:rsidRPr="004E564A">
              <w:rPr>
                <w:rFonts w:hint="eastAsia"/>
                <w:noProof/>
                <w:szCs w:val="18"/>
              </w:rPr>
              <w:t>34:6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传</w:t>
            </w:r>
            <w:r w:rsidRPr="004E564A">
              <w:rPr>
                <w:rFonts w:hint="eastAsia"/>
                <w:noProof/>
                <w:szCs w:val="18"/>
              </w:rPr>
              <w:t>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20:10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追虚浮受永刑信从主得永福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6:12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1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1: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遵道刚强得地祷告扭转黑暗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1:2-4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传</w:t>
            </w:r>
            <w:r w:rsidRPr="004E564A">
              <w:rPr>
                <w:rFonts w:hint="eastAsia"/>
                <w:noProof/>
                <w:szCs w:val="18"/>
              </w:rPr>
              <w:t>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20:11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思结局听责备远邪恶广行善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7:15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2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20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3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21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2: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结局到听主话藏主内舍命传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2:18-19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传</w:t>
            </w:r>
            <w:r w:rsidRPr="004E564A">
              <w:rPr>
                <w:rFonts w:hint="eastAsia"/>
                <w:noProof/>
                <w:szCs w:val="18"/>
              </w:rPr>
              <w:t>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20:12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各照所行受审敬神遵道得福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8:11-12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4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22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3:</w:t>
            </w: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听命自洁舍命跟主神行大事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3:4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传</w:t>
            </w:r>
            <w:r w:rsidRPr="004E564A">
              <w:rPr>
                <w:rFonts w:hint="eastAsia"/>
                <w:noProof/>
                <w:szCs w:val="18"/>
              </w:rPr>
              <w:t>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20:13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死后受审静听除罪勤乐作工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摩</w:t>
            </w:r>
            <w:r w:rsidRPr="004E564A">
              <w:rPr>
                <w:rFonts w:hint="eastAsia"/>
                <w:noProof/>
                <w:szCs w:val="18"/>
              </w:rPr>
              <w:t>9:11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5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23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4:</w:t>
            </w:r>
            <w:r w:rsidRPr="004E564A">
              <w:rPr>
                <w:rFonts w:hint="eastAsia"/>
                <w:noProof/>
                <w:szCs w:val="18"/>
              </w:rPr>
              <w:t>俄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死在主死见神大能狂傲遭报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4:18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传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20:14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除尽愚昧力进完全免下火湖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俄</w:t>
            </w:r>
            <w:r w:rsidRPr="004E564A">
              <w:rPr>
                <w:rFonts w:hint="eastAsia"/>
                <w:noProof/>
                <w:szCs w:val="18"/>
              </w:rPr>
              <w:t>1:21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6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24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5:</w:t>
            </w:r>
            <w:r w:rsidRPr="004E564A">
              <w:rPr>
                <w:rFonts w:hint="eastAsia"/>
                <w:noProof/>
                <w:szCs w:val="18"/>
              </w:rPr>
              <w:t>拿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除恶遵命成圣逃避神旨翻腾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5:13-15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传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20:15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除愁去恶昼夜撒种免人灭亡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拿</w:t>
            </w:r>
            <w:r w:rsidRPr="004E564A">
              <w:rPr>
                <w:rFonts w:hint="eastAsia"/>
                <w:noProof/>
                <w:szCs w:val="18"/>
              </w:rPr>
              <w:t>1:17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7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25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6:</w:t>
            </w:r>
            <w:r w:rsidRPr="004E564A">
              <w:rPr>
                <w:rFonts w:hint="eastAsia"/>
                <w:noProof/>
                <w:szCs w:val="18"/>
              </w:rPr>
              <w:t>拿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抓应许恒切求见神荣要报恩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6:17-18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传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抓机报恩寻道传道进新天地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拿</w:t>
            </w:r>
            <w:r w:rsidRPr="004E564A">
              <w:rPr>
                <w:rFonts w:hint="eastAsia"/>
                <w:noProof/>
                <w:szCs w:val="18"/>
              </w:rPr>
              <w:t>2:9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8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26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7:</w:t>
            </w:r>
            <w:r w:rsidRPr="004E564A">
              <w:rPr>
                <w:rFonts w:hint="eastAsia"/>
                <w:noProof/>
                <w:szCs w:val="18"/>
              </w:rPr>
              <w:t>拿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神前细查认罪除恶神怒转消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7:25-26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歌</w:t>
            </w:r>
            <w:r w:rsidRPr="004E564A">
              <w:rPr>
                <w:rFonts w:hint="eastAsia"/>
                <w:noProof/>
                <w:szCs w:val="18"/>
              </w:rPr>
              <w:t>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渴慕寻求跟羊脚踪预备迎主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拿</w:t>
            </w:r>
            <w:r w:rsidRPr="004E564A">
              <w:rPr>
                <w:rFonts w:hint="eastAsia"/>
                <w:noProof/>
                <w:szCs w:val="18"/>
              </w:rPr>
              <w:t>3:10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9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27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10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28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8:</w:t>
            </w:r>
            <w:r w:rsidRPr="004E564A">
              <w:rPr>
                <w:rFonts w:hint="eastAsia"/>
                <w:noProof/>
                <w:szCs w:val="18"/>
              </w:rPr>
              <w:t>拿</w:t>
            </w:r>
            <w:r w:rsidRPr="004E564A">
              <w:rPr>
                <w:rFonts w:hint="eastAsia"/>
                <w:noProof/>
                <w:szCs w:val="18"/>
              </w:rPr>
              <w:t>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儆醒听命领人遵道发怒挨打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8:28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歌</w:t>
            </w:r>
            <w:r w:rsidRPr="004E564A">
              <w:rPr>
                <w:rFonts w:hint="eastAsia"/>
                <w:noProof/>
                <w:szCs w:val="18"/>
              </w:rPr>
              <w:t>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吃圣言擒狐狸与主同住同行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拿</w:t>
            </w:r>
            <w:r w:rsidRPr="004E564A">
              <w:rPr>
                <w:rFonts w:hint="eastAsia"/>
                <w:noProof/>
                <w:szCs w:val="18"/>
              </w:rPr>
              <w:t>4:10-11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11</w:t>
            </w:r>
            <w:r w:rsidRPr="004E564A">
              <w:rPr>
                <w:rFonts w:hint="eastAsia"/>
                <w:noProof/>
                <w:szCs w:val="18"/>
              </w:rPr>
              <w:t>罗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9:</w:t>
            </w: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看人听人中计寻主问主参透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9:14-15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歌</w:t>
            </w:r>
            <w:r w:rsidRPr="004E564A">
              <w:rPr>
                <w:rFonts w:hint="eastAsia"/>
                <w:noProof/>
                <w:szCs w:val="18"/>
              </w:rPr>
              <w:t>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经失败苦忠勇防敌儆候主来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1:6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12</w:t>
            </w:r>
            <w:r w:rsidRPr="004E564A">
              <w:rPr>
                <w:rFonts w:hint="eastAsia"/>
                <w:noProof/>
                <w:szCs w:val="18"/>
              </w:rPr>
              <w:t>罗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勇猛灭敌退下自洁余民归回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10:12-13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歌</w:t>
            </w:r>
            <w:r w:rsidRPr="004E564A">
              <w:rPr>
                <w:rFonts w:hint="eastAsia"/>
                <w:noProof/>
                <w:szCs w:val="18"/>
              </w:rPr>
              <w:t>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全更新无瑕疵舍命跟满佳果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2:13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13</w:t>
            </w:r>
            <w:r w:rsidRPr="004E564A">
              <w:rPr>
                <w:rFonts w:hint="eastAsia"/>
                <w:noProof/>
                <w:szCs w:val="18"/>
              </w:rPr>
              <w:t>罗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勤遵主话满有灵力攻灭诸敌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11:15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歌</w:t>
            </w:r>
            <w:r w:rsidRPr="004E564A">
              <w:rPr>
                <w:rFonts w:hint="eastAsia"/>
                <w:noProof/>
                <w:szCs w:val="18"/>
              </w:rPr>
              <w:t>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松懈失恩渴主紧跟主超万人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3:8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14</w:t>
            </w:r>
            <w:r w:rsidRPr="004E564A">
              <w:rPr>
                <w:rFonts w:hint="eastAsia"/>
                <w:noProof/>
                <w:szCs w:val="18"/>
              </w:rPr>
              <w:t>罗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痛悔蒙赎灭尽诸敌万民归主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12:6-7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歌</w:t>
            </w:r>
            <w:r w:rsidRPr="004E564A">
              <w:rPr>
                <w:rFonts w:hint="eastAsia"/>
                <w:noProof/>
                <w:szCs w:val="18"/>
              </w:rPr>
              <w:t>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得胜得业心随主转与主同行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4:1-2,4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15</w:t>
            </w:r>
            <w:r w:rsidRPr="004E564A">
              <w:rPr>
                <w:rFonts w:hint="eastAsia"/>
                <w:noProof/>
                <w:szCs w:val="18"/>
              </w:rPr>
              <w:t>罗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聚集应敌主内扎根靠灵得地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13:1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歌</w:t>
            </w:r>
            <w:r w:rsidRPr="004E564A">
              <w:rPr>
                <w:rFonts w:hint="eastAsia"/>
                <w:noProof/>
                <w:szCs w:val="18"/>
              </w:rPr>
              <w:t>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除诸恶进丰盛舍己跟多结果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5:2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16</w:t>
            </w:r>
            <w:r w:rsidRPr="004E564A">
              <w:rPr>
                <w:rFonts w:hint="eastAsia"/>
                <w:noProof/>
                <w:szCs w:val="18"/>
              </w:rPr>
              <w:t>罗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17</w:t>
            </w:r>
            <w:r w:rsidRPr="004E564A">
              <w:rPr>
                <w:rFonts w:hint="eastAsia"/>
                <w:noProof/>
                <w:szCs w:val="18"/>
              </w:rPr>
              <w:t>罗</w:t>
            </w:r>
            <w:r w:rsidRPr="004E564A">
              <w:rPr>
                <w:rFonts w:hint="eastAsia"/>
                <w:noProof/>
                <w:szCs w:val="18"/>
              </w:rPr>
              <w:t>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专心跟主公义谦怜得最佳地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14:10-11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歌</w:t>
            </w:r>
            <w:r w:rsidRPr="004E564A">
              <w:rPr>
                <w:rFonts w:hint="eastAsia"/>
                <w:noProof/>
                <w:szCs w:val="18"/>
              </w:rPr>
              <w:t>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坚贞忠托渴主快来行恶遭灾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6:8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18</w:t>
            </w:r>
            <w:r w:rsidRPr="004E564A">
              <w:rPr>
                <w:rFonts w:hint="eastAsia"/>
                <w:noProof/>
                <w:szCs w:val="18"/>
              </w:rPr>
              <w:t>罗</w:t>
            </w:r>
            <w:r w:rsidRPr="004E564A">
              <w:rPr>
                <w:rFonts w:hint="eastAsia"/>
                <w:noProof/>
                <w:szCs w:val="18"/>
              </w:rPr>
              <w:t>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醒悟为善多多得地务灭余敌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15:19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21:10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自洁蒙赎变圣城悖逆必败亡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弥</w:t>
            </w:r>
            <w:r w:rsidRPr="004E564A">
              <w:rPr>
                <w:rFonts w:hint="eastAsia"/>
                <w:noProof/>
                <w:szCs w:val="18"/>
              </w:rPr>
              <w:t>7:18-19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19</w:t>
            </w:r>
            <w:r w:rsidRPr="004E564A">
              <w:rPr>
                <w:rFonts w:hint="eastAsia"/>
                <w:noProof/>
                <w:szCs w:val="18"/>
              </w:rPr>
              <w:t>罗</w:t>
            </w:r>
            <w:r w:rsidRPr="004E564A">
              <w:rPr>
                <w:rFonts w:hint="eastAsia"/>
                <w:noProof/>
                <w:szCs w:val="18"/>
              </w:rPr>
              <w:t>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  <w:r w:rsidRPr="004E564A">
              <w:rPr>
                <w:rFonts w:hint="eastAsia"/>
                <w:noProof/>
                <w:szCs w:val="18"/>
              </w:rPr>
              <w:t>鸿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难中靠神得加倍地灭敌务尽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16:10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21:11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除尽邪恶唯尊崇神透出神荣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鸿</w:t>
            </w:r>
            <w:r w:rsidRPr="004E564A">
              <w:rPr>
                <w:rFonts w:hint="eastAsia"/>
                <w:noProof/>
                <w:szCs w:val="18"/>
              </w:rPr>
              <w:t>1:12-13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20</w:t>
            </w:r>
            <w:r w:rsidRPr="004E564A">
              <w:rPr>
                <w:rFonts w:hint="eastAsia"/>
                <w:noProof/>
                <w:szCs w:val="18"/>
              </w:rPr>
              <w:t>罗</w:t>
            </w:r>
            <w:r w:rsidRPr="004E564A">
              <w:rPr>
                <w:rFonts w:hint="eastAsia"/>
                <w:noProof/>
                <w:szCs w:val="18"/>
              </w:rPr>
              <w:t>10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  <w:r w:rsidRPr="004E564A">
              <w:rPr>
                <w:rFonts w:hint="eastAsia"/>
                <w:noProof/>
                <w:szCs w:val="18"/>
              </w:rPr>
              <w:t>鸿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勇敢求业靠神灭敌抓世全空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17:17-18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21:12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不作恶自荣引人归义作墙门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鸿</w:t>
            </w:r>
            <w:r w:rsidRPr="004E564A">
              <w:rPr>
                <w:rFonts w:hint="eastAsia"/>
                <w:noProof/>
                <w:szCs w:val="18"/>
              </w:rPr>
              <w:t>2:2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21</w:t>
            </w:r>
            <w:r w:rsidRPr="004E564A">
              <w:rPr>
                <w:rFonts w:hint="eastAsia"/>
                <w:noProof/>
                <w:szCs w:val="18"/>
              </w:rPr>
              <w:t>罗</w:t>
            </w:r>
            <w:r w:rsidRPr="004E564A">
              <w:rPr>
                <w:rFonts w:hint="eastAsia"/>
                <w:noProof/>
                <w:szCs w:val="18"/>
              </w:rPr>
              <w:t>11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  <w:r w:rsidRPr="004E564A">
              <w:rPr>
                <w:rFonts w:hint="eastAsia"/>
                <w:noProof/>
                <w:szCs w:val="18"/>
              </w:rPr>
              <w:t>鸿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邪恶蒙羞治服仇敌速去得地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18:3-4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21:13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同求根本灵洗成圣广传救恩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鸿</w:t>
            </w:r>
            <w:r w:rsidRPr="004E564A">
              <w:rPr>
                <w:rFonts w:hint="eastAsia"/>
                <w:noProof/>
                <w:szCs w:val="18"/>
              </w:rPr>
              <w:t>3:1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22</w:t>
            </w:r>
            <w:r w:rsidRPr="004E564A">
              <w:rPr>
                <w:rFonts w:hint="eastAsia"/>
                <w:noProof/>
                <w:szCs w:val="18"/>
              </w:rPr>
              <w:t>罗</w:t>
            </w:r>
            <w:r w:rsidRPr="004E564A">
              <w:rPr>
                <w:rFonts w:hint="eastAsia"/>
                <w:noProof/>
                <w:szCs w:val="18"/>
              </w:rPr>
              <w:t>12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  <w:r w:rsidRPr="004E564A">
              <w:rPr>
                <w:rFonts w:hint="eastAsia"/>
                <w:noProof/>
                <w:szCs w:val="18"/>
              </w:rPr>
              <w:t>哈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兴敌惩恶寻求离恶大大得地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19:49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21:14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为己祸哉舍己跟主根基有名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哈</w:t>
            </w:r>
            <w:r w:rsidRPr="004E564A">
              <w:rPr>
                <w:rFonts w:hint="eastAsia"/>
                <w:noProof/>
                <w:szCs w:val="18"/>
              </w:rPr>
              <w:t>1:5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23</w:t>
            </w:r>
            <w:r w:rsidRPr="004E564A">
              <w:rPr>
                <w:rFonts w:hint="eastAsia"/>
                <w:noProof/>
                <w:szCs w:val="18"/>
              </w:rPr>
              <w:t>罗</w:t>
            </w:r>
            <w:r w:rsidRPr="004E564A">
              <w:rPr>
                <w:rFonts w:hint="eastAsia"/>
                <w:noProof/>
                <w:szCs w:val="18"/>
              </w:rPr>
              <w:t>13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30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24</w:t>
            </w:r>
            <w:r w:rsidRPr="004E564A">
              <w:rPr>
                <w:rFonts w:hint="eastAsia"/>
                <w:noProof/>
                <w:szCs w:val="18"/>
              </w:rPr>
              <w:t>罗</w:t>
            </w:r>
            <w:r w:rsidRPr="004E564A">
              <w:rPr>
                <w:rFonts w:hint="eastAsia"/>
                <w:noProof/>
                <w:szCs w:val="18"/>
              </w:rPr>
              <w:t>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  <w:r w:rsidRPr="004E564A">
              <w:rPr>
                <w:rFonts w:hint="eastAsia"/>
                <w:noProof/>
                <w:szCs w:val="18"/>
              </w:rPr>
              <w:t>哈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识敌毒计领误杀人都进逃城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20:4,6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21:15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圣言衡量痛悔得洁奉差传道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哈</w:t>
            </w:r>
            <w:r w:rsidRPr="004E564A">
              <w:rPr>
                <w:rFonts w:hint="eastAsia"/>
                <w:noProof/>
                <w:szCs w:val="18"/>
              </w:rPr>
              <w:t>2:3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25</w:t>
            </w:r>
            <w:r w:rsidRPr="004E564A">
              <w:rPr>
                <w:rFonts w:hint="eastAsia"/>
                <w:noProof/>
                <w:szCs w:val="18"/>
              </w:rPr>
              <w:t>罗</w:t>
            </w:r>
            <w:r w:rsidRPr="004E564A">
              <w:rPr>
                <w:rFonts w:hint="eastAsia"/>
                <w:noProof/>
                <w:szCs w:val="18"/>
              </w:rPr>
              <w:t>15</w:t>
            </w:r>
          </w:p>
        </w:tc>
      </w:tr>
    </w:tbl>
    <w:p w:rsidR="00AB62FC" w:rsidRDefault="00AB62FC" w:rsidP="00AB62FC">
      <w:pPr>
        <w:tabs>
          <w:tab w:val="left" w:pos="1862"/>
          <w:tab w:val="left" w:pos="4410"/>
          <w:tab w:val="left" w:pos="5529"/>
        </w:tabs>
        <w:adjustRightInd w:val="0"/>
        <w:snapToGrid w:val="0"/>
        <w:spacing w:line="210" w:lineRule="exact"/>
        <w:jc w:val="left"/>
        <w:rPr>
          <w:rFonts w:ascii="幼圆" w:eastAsia="幼圆"/>
          <w:noProof/>
          <w:sz w:val="18"/>
        </w:rPr>
      </w:pPr>
      <w:r>
        <w:rPr>
          <w:noProof/>
        </w:rPr>
        <w:br w:type="page"/>
      </w:r>
      <w:r w:rsidRPr="004E564A">
        <w:rPr>
          <w:rFonts w:eastAsia="隶书_GB2312"/>
          <w:b/>
          <w:noProof/>
        </w:rPr>
        <w:lastRenderedPageBreak/>
        <w:t>2017</w:t>
      </w:r>
      <w:r w:rsidRPr="007004E4">
        <w:rPr>
          <w:rFonts w:ascii="隶书" w:eastAsia="隶书" w:hAnsi="Wide Latin" w:hint="eastAsia"/>
          <w:noProof/>
        </w:rPr>
        <w:t>年</w:t>
      </w:r>
      <w:r w:rsidRPr="004E564A">
        <w:rPr>
          <w:rFonts w:eastAsia="幼圆"/>
          <w:b/>
          <w:noProof/>
        </w:rPr>
        <w:t>8</w:t>
      </w:r>
      <w:r w:rsidRPr="007004E4">
        <w:rPr>
          <w:rFonts w:ascii="隶书" w:eastAsia="隶书" w:hAnsi="Wide Latin" w:hint="eastAsia"/>
          <w:noProof/>
        </w:rPr>
        <w:t>月</w:t>
      </w:r>
      <w:r>
        <w:rPr>
          <w:rFonts w:ascii="Wide Latin" w:eastAsia="隶书_GB2312" w:hAnsi="Wide Latin" w:hint="eastAsia"/>
          <w:noProof/>
        </w:rPr>
        <w:tab/>
      </w:r>
      <w:r w:rsidRPr="004E564A">
        <w:rPr>
          <w:rFonts w:ascii="新宋体" w:eastAsia="新宋体" w:hint="eastAsia"/>
          <w:noProof/>
          <w:w w:val="110"/>
        </w:rPr>
        <w:t>凡事谦虚　温柔忍耐</w:t>
      </w:r>
      <w:r>
        <w:rPr>
          <w:rFonts w:ascii="新宋体" w:eastAsia="新宋体" w:hint="eastAsia"/>
          <w:noProof/>
          <w:w w:val="110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背诵经文</w:t>
      </w:r>
      <w:r>
        <w:rPr>
          <w:rFonts w:ascii="Wide Latin" w:eastAsia="隶书_GB2312" w:hAnsi="Wide Latin" w:hint="eastAsia"/>
          <w:noProof/>
          <w:sz w:val="15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每日读经/同工轮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365"/>
        <w:gridCol w:w="2364"/>
        <w:gridCol w:w="1376"/>
        <w:gridCol w:w="1249"/>
        <w:gridCol w:w="11"/>
      </w:tblGrid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40"/>
        </w:trPr>
        <w:tc>
          <w:tcPr>
            <w:tcW w:w="372" w:type="dxa"/>
            <w:tcBorders>
              <w:top w:val="double" w:sz="6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C66241" w:rsidRDefault="00AB62FC" w:rsidP="00AB62FC">
            <w:pPr>
              <w:pStyle w:val="9"/>
              <w:adjustRightInd w:val="0"/>
              <w:snapToGrid w:val="0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</w:t>
            </w:r>
          </w:p>
        </w:tc>
        <w:tc>
          <w:tcPr>
            <w:tcW w:w="1365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  <w:r w:rsidRPr="004E564A">
              <w:rPr>
                <w:rFonts w:hint="eastAsia"/>
                <w:noProof/>
                <w:szCs w:val="18"/>
              </w:rPr>
              <w:t>哈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adjustRightInd w:val="0"/>
              <w:snapToGrid w:val="0"/>
              <w:spacing w:line="180" w:lineRule="exact"/>
              <w:jc w:val="center"/>
              <w:rPr>
                <w:rFonts w:eastAsia="仿宋_GB2312" w:cs="宋体"/>
                <w:noProof/>
                <w:sz w:val="18"/>
                <w:szCs w:val="18"/>
              </w:rPr>
            </w:pPr>
            <w:r w:rsidRPr="004E564A">
              <w:rPr>
                <w:rFonts w:eastAsia="仿宋_GB2312" w:cs="宋体" w:hint="eastAsia"/>
                <w:noProof/>
                <w:sz w:val="18"/>
                <w:szCs w:val="18"/>
              </w:rPr>
              <w:t>抓应许夜间歌唱得应许全地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21:45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21:16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弃恶择善坚信遵道圣城恩溢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哈</w:t>
            </w:r>
            <w:r w:rsidRPr="004E564A">
              <w:rPr>
                <w:rFonts w:hint="eastAsia"/>
                <w:noProof/>
                <w:szCs w:val="18"/>
              </w:rPr>
              <w:t>3:17-18</w:t>
            </w:r>
          </w:p>
        </w:tc>
        <w:tc>
          <w:tcPr>
            <w:tcW w:w="1260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26</w:t>
            </w:r>
            <w:r w:rsidRPr="004E564A">
              <w:rPr>
                <w:rFonts w:hint="eastAsia"/>
                <w:noProof/>
                <w:szCs w:val="18"/>
              </w:rPr>
              <w:t>罗</w:t>
            </w:r>
            <w:r w:rsidRPr="004E564A">
              <w:rPr>
                <w:rFonts w:hint="eastAsia"/>
                <w:noProof/>
                <w:szCs w:val="18"/>
              </w:rPr>
              <w:t>16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22:</w:t>
            </w:r>
            <w:r w:rsidRPr="004E564A">
              <w:rPr>
                <w:rFonts w:hint="eastAsia"/>
                <w:noProof/>
                <w:szCs w:val="18"/>
              </w:rPr>
              <w:t>番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不凭人意寻求神旨攻击余恶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22:34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21:17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主话为准尊神为圣主外黑暗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番</w:t>
            </w:r>
            <w:r w:rsidRPr="004E564A">
              <w:rPr>
                <w:rFonts w:hint="eastAsia"/>
                <w:noProof/>
                <w:szCs w:val="18"/>
              </w:rPr>
              <w:t>1:7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27</w:t>
            </w:r>
            <w:r w:rsidRPr="004E564A">
              <w:rPr>
                <w:rFonts w:hint="eastAsia"/>
                <w:noProof/>
                <w:szCs w:val="18"/>
              </w:rPr>
              <w:t>林前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23:</w:t>
            </w:r>
            <w:r w:rsidRPr="004E564A">
              <w:rPr>
                <w:rFonts w:hint="eastAsia"/>
                <w:noProof/>
                <w:szCs w:val="18"/>
              </w:rPr>
              <w:t>番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分外谨慎全遵主话免祸得福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23:7-8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21:18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苦难中自洁归主成碧玉精金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番</w:t>
            </w:r>
            <w:r w:rsidRPr="004E564A">
              <w:rPr>
                <w:rFonts w:hint="eastAsia"/>
                <w:noProof/>
                <w:szCs w:val="18"/>
              </w:rPr>
              <w:t>2:3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28</w:t>
            </w:r>
            <w:r w:rsidRPr="004E564A">
              <w:rPr>
                <w:rFonts w:hint="eastAsia"/>
                <w:noProof/>
                <w:szCs w:val="18"/>
              </w:rPr>
              <w:t>林前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24:</w:t>
            </w:r>
            <w:r w:rsidRPr="004E564A">
              <w:rPr>
                <w:rFonts w:hint="eastAsia"/>
                <w:noProof/>
                <w:szCs w:val="18"/>
              </w:rPr>
              <w:t>番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除罪遵道谦诚归主复兴欢呼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24:14-15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21:19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急难除不义炼净成宝石根基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番</w:t>
            </w:r>
            <w:r w:rsidRPr="004E564A">
              <w:rPr>
                <w:rFonts w:hint="eastAsia"/>
                <w:noProof/>
                <w:szCs w:val="18"/>
              </w:rPr>
              <w:t>3:17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代上</w:t>
            </w:r>
            <w:r w:rsidRPr="004E564A">
              <w:rPr>
                <w:rFonts w:hint="eastAsia"/>
                <w:noProof/>
                <w:szCs w:val="18"/>
              </w:rPr>
              <w:t>29</w:t>
            </w:r>
            <w:r w:rsidRPr="004E564A">
              <w:rPr>
                <w:rFonts w:hint="eastAsia"/>
                <w:noProof/>
                <w:szCs w:val="18"/>
              </w:rPr>
              <w:t>林前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1:</w:t>
            </w:r>
            <w:r w:rsidRPr="004E564A">
              <w:rPr>
                <w:rFonts w:hint="eastAsia"/>
                <w:noProof/>
                <w:szCs w:val="18"/>
              </w:rPr>
              <w:t>该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省察己行同心靠神得地建殿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1:2-3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21:20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与主联合成宝石同心救万民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该</w:t>
            </w:r>
            <w:r w:rsidRPr="004E564A">
              <w:rPr>
                <w:rFonts w:hint="eastAsia"/>
                <w:noProof/>
                <w:szCs w:val="18"/>
              </w:rPr>
              <w:t>1:14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1</w:t>
            </w:r>
            <w:r w:rsidRPr="004E564A">
              <w:rPr>
                <w:rFonts w:hint="eastAsia"/>
                <w:noProof/>
                <w:szCs w:val="18"/>
              </w:rPr>
              <w:t>林前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2</w:t>
            </w:r>
            <w:r w:rsidRPr="004E564A">
              <w:rPr>
                <w:rFonts w:hint="eastAsia"/>
                <w:noProof/>
                <w:szCs w:val="18"/>
              </w:rPr>
              <w:t>林前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2:</w:t>
            </w:r>
            <w:r w:rsidRPr="004E564A">
              <w:rPr>
                <w:rFonts w:hint="eastAsia"/>
                <w:noProof/>
                <w:szCs w:val="18"/>
              </w:rPr>
              <w:t>该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断绝恶行刚强作工神行大事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2:21-22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21:21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炼成珠门金街领万民尊崇主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该</w:t>
            </w:r>
            <w:r w:rsidRPr="004E564A">
              <w:rPr>
                <w:rFonts w:hint="eastAsia"/>
                <w:noProof/>
                <w:szCs w:val="18"/>
              </w:rPr>
              <w:t>2:6-8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3</w:t>
            </w:r>
            <w:r w:rsidRPr="004E564A">
              <w:rPr>
                <w:rFonts w:hint="eastAsia"/>
                <w:noProof/>
                <w:szCs w:val="18"/>
              </w:rPr>
              <w:t>林前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3: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体神心火热求狠灭敌得复兴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3:10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21:22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逃离罪恶信遵主话永住主内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1:3,17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4</w:t>
            </w:r>
            <w:r w:rsidRPr="004E564A">
              <w:rPr>
                <w:rFonts w:hint="eastAsia"/>
                <w:noProof/>
                <w:szCs w:val="18"/>
              </w:rPr>
              <w:t>林前</w:t>
            </w:r>
            <w:r w:rsidRPr="004E564A">
              <w:rPr>
                <w:rFonts w:hint="eastAsia"/>
                <w:noProof/>
                <w:szCs w:val="18"/>
              </w:rPr>
              <w:t>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4: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主话量灭罪恶同应敌满神荣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4:21-22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21:23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困苦归回遵主真光众敌灭绝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2:5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5</w:t>
            </w:r>
            <w:r w:rsidRPr="004E564A">
              <w:rPr>
                <w:rFonts w:hint="eastAsia"/>
                <w:noProof/>
                <w:szCs w:val="18"/>
              </w:rPr>
              <w:t>林前</w:t>
            </w:r>
            <w:r w:rsidRPr="004E564A">
              <w:rPr>
                <w:rFonts w:hint="eastAsia"/>
                <w:noProof/>
                <w:szCs w:val="18"/>
              </w:rPr>
              <w:t>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5: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努力遵道靠恩成圣恩及万民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5:31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21:24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自洁炼净得荣假冒为善失荣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3:6-7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6</w:t>
            </w:r>
            <w:r w:rsidRPr="004E564A">
              <w:rPr>
                <w:rFonts w:hint="eastAsia"/>
                <w:noProof/>
                <w:szCs w:val="18"/>
              </w:rPr>
              <w:t>林前</w:t>
            </w:r>
            <w:r w:rsidRPr="004E564A">
              <w:rPr>
                <w:rFonts w:hint="eastAsia"/>
                <w:noProof/>
                <w:szCs w:val="18"/>
              </w:rPr>
              <w:t>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6: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彻底除恶全遵主话靠灵作工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6:23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21:25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恩门敞开谦求得恩骄傲哀号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4:6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7</w:t>
            </w:r>
            <w:r w:rsidRPr="004E564A">
              <w:rPr>
                <w:rFonts w:hint="eastAsia"/>
                <w:noProof/>
                <w:szCs w:val="18"/>
              </w:rPr>
              <w:t>林前</w:t>
            </w:r>
            <w:r w:rsidRPr="004E564A">
              <w:rPr>
                <w:rFonts w:hint="eastAsia"/>
                <w:noProof/>
                <w:szCs w:val="18"/>
              </w:rPr>
              <w:t>10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7: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经试验坚遵道成飞卷灭罪权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7:20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21:26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撒异种失荣重主话遵道得荣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5:4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8</w:t>
            </w:r>
            <w:r w:rsidRPr="004E564A">
              <w:rPr>
                <w:rFonts w:hint="eastAsia"/>
                <w:noProof/>
                <w:szCs w:val="18"/>
              </w:rPr>
              <w:t>林前</w:t>
            </w:r>
            <w:r w:rsidRPr="004E564A">
              <w:rPr>
                <w:rFonts w:hint="eastAsia"/>
                <w:noProof/>
                <w:szCs w:val="18"/>
              </w:rPr>
              <w:t>11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9</w:t>
            </w:r>
            <w:r w:rsidRPr="004E564A">
              <w:rPr>
                <w:rFonts w:hint="eastAsia"/>
                <w:noProof/>
                <w:szCs w:val="18"/>
              </w:rPr>
              <w:t>林前</w:t>
            </w:r>
            <w:r w:rsidRPr="004E564A">
              <w:rPr>
                <w:rFonts w:hint="eastAsia"/>
                <w:noProof/>
                <w:szCs w:val="18"/>
              </w:rPr>
              <w:t>12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8: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谦对内狠灭敌全听主民流归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8:23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21:27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看听主话靠主胜敌主外哀号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6:12-13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10</w:t>
            </w:r>
            <w:r w:rsidRPr="004E564A">
              <w:rPr>
                <w:rFonts w:hint="eastAsia"/>
                <w:noProof/>
                <w:szCs w:val="18"/>
              </w:rPr>
              <w:t>林前</w:t>
            </w:r>
            <w:r w:rsidRPr="004E564A">
              <w:rPr>
                <w:rFonts w:hint="eastAsia"/>
                <w:noProof/>
                <w:szCs w:val="18"/>
              </w:rPr>
              <w:t>13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9: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作恶伪善遭报遵道爱人有福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9:9-10,13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22: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邪恶遭祸归正同心救人有福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7:13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11</w:t>
            </w:r>
            <w:r w:rsidRPr="004E564A">
              <w:rPr>
                <w:rFonts w:hint="eastAsia"/>
                <w:noProof/>
                <w:szCs w:val="18"/>
              </w:rPr>
              <w:t>林前</w:t>
            </w:r>
            <w:r w:rsidRPr="004E564A">
              <w:rPr>
                <w:rFonts w:hint="eastAsia"/>
                <w:noProof/>
                <w:szCs w:val="18"/>
              </w:rPr>
              <w:t>14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认罪求主刚强行善必得复兴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10:16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10:1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不从恶唯爱道有大力结美果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8:13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12</w:t>
            </w:r>
            <w:r w:rsidRPr="004E564A">
              <w:rPr>
                <w:rFonts w:hint="eastAsia"/>
                <w:noProof/>
                <w:szCs w:val="18"/>
              </w:rPr>
              <w:t>林前</w:t>
            </w:r>
            <w:r w:rsidRPr="004E564A">
              <w:rPr>
                <w:rFonts w:hint="eastAsia"/>
                <w:noProof/>
                <w:szCs w:val="18"/>
              </w:rPr>
              <w:t>15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公义谦和舍己献主神恩何大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11:35-36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10:2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不怕人敌挡看圣书求得万民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9:8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13</w:t>
            </w:r>
            <w:r w:rsidRPr="004E564A">
              <w:rPr>
                <w:rFonts w:hint="eastAsia"/>
                <w:noProof/>
                <w:szCs w:val="18"/>
              </w:rPr>
              <w:t>林前</w:t>
            </w:r>
            <w:r w:rsidRPr="004E564A">
              <w:rPr>
                <w:rFonts w:hint="eastAsia"/>
                <w:noProof/>
                <w:szCs w:val="18"/>
              </w:rPr>
              <w:t>16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不与人争向神求恩胜敌复兴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12:6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10:3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不看一切凭信求主远超所求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10:12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14</w:t>
            </w:r>
            <w:r w:rsidRPr="004E564A">
              <w:rPr>
                <w:rFonts w:hint="eastAsia"/>
                <w:noProof/>
                <w:szCs w:val="18"/>
              </w:rPr>
              <w:t>林后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谨慎听命自洁牧羊愚牧有祸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13:12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10:4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公义虔诚谦卑听命神赐安乐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11:7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15</w:t>
            </w:r>
            <w:r w:rsidRPr="004E564A">
              <w:rPr>
                <w:rFonts w:hint="eastAsia"/>
                <w:noProof/>
                <w:szCs w:val="18"/>
              </w:rPr>
              <w:t>林后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16</w:t>
            </w:r>
            <w:r w:rsidRPr="004E564A">
              <w:rPr>
                <w:rFonts w:hint="eastAsia"/>
                <w:noProof/>
                <w:szCs w:val="18"/>
              </w:rPr>
              <w:t>林后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顺情欲堕落切求神转败为胜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14:13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10:5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儆祷除恶力进完全神手护庇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12:10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17</w:t>
            </w:r>
            <w:r w:rsidRPr="004E564A">
              <w:rPr>
                <w:rFonts w:hint="eastAsia"/>
                <w:noProof/>
                <w:szCs w:val="18"/>
              </w:rPr>
              <w:t>林后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靠救赎洗罪污永渴道得成圣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15:19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10:6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恒切祈求全能永活神不耽延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13:1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18</w:t>
            </w:r>
            <w:r w:rsidRPr="004E564A">
              <w:rPr>
                <w:rFonts w:hint="eastAsia"/>
                <w:noProof/>
                <w:szCs w:val="18"/>
              </w:rPr>
              <w:t>林后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行淫被害归神为圣万民归主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16:30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10:7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行义求靠神到时神恩言成就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亚</w:t>
            </w:r>
            <w:r w:rsidRPr="004E564A">
              <w:rPr>
                <w:rFonts w:hint="eastAsia"/>
                <w:noProof/>
                <w:szCs w:val="18"/>
              </w:rPr>
              <w:t>14:9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19</w:t>
            </w:r>
            <w:r w:rsidRPr="004E564A">
              <w:rPr>
                <w:rFonts w:hint="eastAsia"/>
                <w:noProof/>
                <w:szCs w:val="18"/>
              </w:rPr>
              <w:t>林后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  <w:r w:rsidRPr="004E564A">
              <w:rPr>
                <w:rFonts w:hint="eastAsia"/>
                <w:noProof/>
                <w:szCs w:val="18"/>
              </w:rPr>
              <w:t>玛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任意妄献神怒遵道事主神悦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17:6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10:8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谦渴圣言认识主名万有降服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玛</w:t>
            </w:r>
            <w:r w:rsidRPr="004E564A">
              <w:rPr>
                <w:rFonts w:hint="eastAsia"/>
                <w:noProof/>
                <w:szCs w:val="18"/>
              </w:rPr>
              <w:t>1:11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20</w:t>
            </w:r>
            <w:r w:rsidRPr="004E564A">
              <w:rPr>
                <w:rFonts w:hint="eastAsia"/>
                <w:noProof/>
                <w:szCs w:val="18"/>
              </w:rPr>
              <w:t>林后</w:t>
            </w:r>
            <w:r w:rsidRPr="004E564A">
              <w:rPr>
                <w:rFonts w:hint="eastAsia"/>
                <w:noProof/>
                <w:szCs w:val="18"/>
              </w:rPr>
              <w:t>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  <w:r w:rsidRPr="004E564A">
              <w:rPr>
                <w:rFonts w:hint="eastAsia"/>
                <w:noProof/>
                <w:szCs w:val="18"/>
              </w:rPr>
              <w:t>玛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不行邪恶看重主话领人归正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18:3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10:9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吃尽圣书灭绝邪恶广传主恩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玛</w:t>
            </w:r>
            <w:r w:rsidRPr="004E564A">
              <w:rPr>
                <w:rFonts w:hint="eastAsia"/>
                <w:noProof/>
                <w:szCs w:val="18"/>
              </w:rPr>
              <w:t>2:5-7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21</w:t>
            </w:r>
            <w:r w:rsidRPr="004E564A">
              <w:rPr>
                <w:rFonts w:hint="eastAsia"/>
                <w:noProof/>
                <w:szCs w:val="18"/>
              </w:rPr>
              <w:t>林后</w:t>
            </w:r>
            <w:r w:rsidRPr="004E564A">
              <w:rPr>
                <w:rFonts w:hint="eastAsia"/>
                <w:noProof/>
                <w:szCs w:val="18"/>
              </w:rPr>
              <w:t>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  <w:r w:rsidRPr="004E564A">
              <w:rPr>
                <w:rFonts w:hint="eastAsia"/>
                <w:noProof/>
                <w:szCs w:val="18"/>
              </w:rPr>
              <w:t>玛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放纵行恶大祸炼净事主神悦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19:30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10:10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吃尽圣书识透敌计抢救亡羊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玛</w:t>
            </w:r>
            <w:r w:rsidRPr="004E564A">
              <w:rPr>
                <w:rFonts w:hint="eastAsia"/>
                <w:noProof/>
                <w:szCs w:val="18"/>
              </w:rPr>
              <w:t>3:2-4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22</w:t>
            </w:r>
            <w:r w:rsidRPr="004E564A">
              <w:rPr>
                <w:rFonts w:hint="eastAsia"/>
                <w:noProof/>
                <w:szCs w:val="18"/>
              </w:rPr>
              <w:t>林后</w:t>
            </w:r>
            <w:r w:rsidRPr="004E564A">
              <w:rPr>
                <w:rFonts w:hint="eastAsia"/>
                <w:noProof/>
                <w:szCs w:val="18"/>
              </w:rPr>
              <w:t>9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27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23</w:t>
            </w:r>
            <w:r w:rsidRPr="004E564A">
              <w:rPr>
                <w:rFonts w:hint="eastAsia"/>
                <w:noProof/>
                <w:szCs w:val="18"/>
              </w:rPr>
              <w:t>林后</w:t>
            </w:r>
            <w:r w:rsidRPr="004E564A">
              <w:rPr>
                <w:rFonts w:hint="eastAsia"/>
                <w:noProof/>
                <w:szCs w:val="18"/>
              </w:rPr>
              <w:t>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  <w:r w:rsidRPr="004E564A">
              <w:rPr>
                <w:rFonts w:hint="eastAsia"/>
                <w:noProof/>
                <w:szCs w:val="18"/>
              </w:rPr>
              <w:t>玛</w:t>
            </w:r>
            <w:r w:rsidRPr="004E564A">
              <w:rPr>
                <w:rFonts w:hint="eastAsia"/>
                <w:noProof/>
                <w:szCs w:val="18"/>
              </w:rPr>
              <w:t>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不凭血气记念主话领人归神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20:27-28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10:11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经试验靠主遵道主必再重用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玛</w:t>
            </w:r>
            <w:r w:rsidRPr="004E564A">
              <w:rPr>
                <w:rFonts w:hint="eastAsia"/>
                <w:noProof/>
                <w:szCs w:val="18"/>
              </w:rPr>
              <w:t>4:2,5-6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24</w:t>
            </w:r>
            <w:r w:rsidRPr="004E564A">
              <w:rPr>
                <w:rFonts w:hint="eastAsia"/>
                <w:noProof/>
                <w:szCs w:val="18"/>
              </w:rPr>
              <w:t>林后</w:t>
            </w:r>
            <w:r w:rsidRPr="004E564A">
              <w:rPr>
                <w:rFonts w:hint="eastAsia"/>
                <w:noProof/>
                <w:szCs w:val="18"/>
              </w:rPr>
              <w:t>11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痛悔祈求舍己遵旨抢救罪人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士</w:t>
            </w:r>
            <w:r w:rsidRPr="004E564A">
              <w:rPr>
                <w:rFonts w:hint="eastAsia"/>
                <w:noProof/>
                <w:szCs w:val="18"/>
              </w:rPr>
              <w:t>21:2-3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主话量度虔诚忠信主必护佑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1:21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25</w:t>
            </w:r>
            <w:r w:rsidRPr="004E564A">
              <w:rPr>
                <w:rFonts w:hint="eastAsia"/>
                <w:noProof/>
                <w:szCs w:val="18"/>
              </w:rPr>
              <w:t>林后</w:t>
            </w:r>
            <w:r w:rsidRPr="004E564A">
              <w:rPr>
                <w:rFonts w:hint="eastAsia"/>
                <w:noProof/>
                <w:szCs w:val="18"/>
              </w:rPr>
              <w:t>12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得</w:t>
            </w:r>
            <w:r w:rsidRPr="004E564A">
              <w:rPr>
                <w:rFonts w:hint="eastAsia"/>
                <w:noProof/>
                <w:szCs w:val="18"/>
              </w:rPr>
              <w:t>1: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归回寻主全舍永跟苦变真福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得</w:t>
            </w:r>
            <w:r w:rsidRPr="004E564A">
              <w:rPr>
                <w:rFonts w:hint="eastAsia"/>
                <w:noProof/>
                <w:szCs w:val="18"/>
              </w:rPr>
              <w:t>1:16-17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苦难有期限儆祷遵道蒙厚恩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2:10-11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26</w:t>
            </w:r>
            <w:r w:rsidRPr="004E564A">
              <w:rPr>
                <w:rFonts w:hint="eastAsia"/>
                <w:noProof/>
                <w:szCs w:val="18"/>
              </w:rPr>
              <w:t>林后</w:t>
            </w:r>
            <w:r w:rsidRPr="004E564A">
              <w:rPr>
                <w:rFonts w:hint="eastAsia"/>
                <w:noProof/>
                <w:szCs w:val="18"/>
              </w:rPr>
              <w:t>13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得</w:t>
            </w:r>
            <w:r w:rsidRPr="004E564A">
              <w:rPr>
                <w:rFonts w:hint="eastAsia"/>
                <w:noProof/>
                <w:szCs w:val="18"/>
              </w:rPr>
              <w:t>2: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谦卑殷勤刚强自卑领人归义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得</w:t>
            </w:r>
            <w:r w:rsidRPr="004E564A">
              <w:rPr>
                <w:rFonts w:hint="eastAsia"/>
                <w:noProof/>
                <w:szCs w:val="18"/>
              </w:rPr>
              <w:t>2:17-18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3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不行邪恶日证真道救回被掳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3:16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2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27</w:t>
            </w:r>
            <w:r w:rsidRPr="004E564A">
              <w:rPr>
                <w:rFonts w:hint="eastAsia"/>
                <w:noProof/>
                <w:szCs w:val="18"/>
              </w:rPr>
              <w:t>加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</w:tbl>
    <w:p w:rsidR="00AB62FC" w:rsidRDefault="00AB62FC" w:rsidP="00AB62FC">
      <w:pPr>
        <w:tabs>
          <w:tab w:val="left" w:pos="1862"/>
          <w:tab w:val="left" w:pos="4410"/>
          <w:tab w:val="left" w:pos="5529"/>
        </w:tabs>
        <w:adjustRightInd w:val="0"/>
        <w:snapToGrid w:val="0"/>
        <w:spacing w:line="210" w:lineRule="exact"/>
        <w:jc w:val="left"/>
        <w:rPr>
          <w:rFonts w:ascii="幼圆" w:eastAsia="幼圆"/>
          <w:noProof/>
          <w:sz w:val="18"/>
        </w:rPr>
      </w:pPr>
      <w:r>
        <w:rPr>
          <w:noProof/>
        </w:rPr>
        <w:br w:type="page"/>
      </w:r>
      <w:r w:rsidRPr="004E564A">
        <w:rPr>
          <w:rFonts w:eastAsia="隶书_GB2312"/>
          <w:b/>
          <w:noProof/>
        </w:rPr>
        <w:lastRenderedPageBreak/>
        <w:t>2017</w:t>
      </w:r>
      <w:r w:rsidRPr="007004E4">
        <w:rPr>
          <w:rFonts w:ascii="隶书" w:eastAsia="隶书" w:hAnsi="Wide Latin" w:hint="eastAsia"/>
          <w:noProof/>
        </w:rPr>
        <w:t>年</w:t>
      </w:r>
      <w:r w:rsidRPr="004E564A">
        <w:rPr>
          <w:rFonts w:eastAsia="幼圆"/>
          <w:b/>
          <w:noProof/>
        </w:rPr>
        <w:t>9</w:t>
      </w:r>
      <w:r w:rsidRPr="007004E4">
        <w:rPr>
          <w:rFonts w:ascii="隶书" w:eastAsia="隶书" w:hAnsi="Wide Latin" w:hint="eastAsia"/>
          <w:noProof/>
        </w:rPr>
        <w:t>月</w:t>
      </w:r>
      <w:r>
        <w:rPr>
          <w:rFonts w:ascii="Wide Latin" w:eastAsia="隶书_GB2312" w:hAnsi="Wide Latin" w:hint="eastAsia"/>
          <w:noProof/>
        </w:rPr>
        <w:tab/>
      </w:r>
      <w:r w:rsidRPr="004E564A">
        <w:rPr>
          <w:rFonts w:ascii="新宋体" w:eastAsia="新宋体" w:hint="eastAsia"/>
          <w:noProof/>
          <w:w w:val="110"/>
        </w:rPr>
        <w:t>灵交灵乐　死透肉体</w:t>
      </w:r>
      <w:r>
        <w:rPr>
          <w:rFonts w:ascii="新宋体" w:eastAsia="新宋体" w:hint="eastAsia"/>
          <w:noProof/>
          <w:w w:val="110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背诵经文</w:t>
      </w:r>
      <w:r>
        <w:rPr>
          <w:rFonts w:ascii="Wide Latin" w:eastAsia="隶书_GB2312" w:hAnsi="Wide Latin" w:hint="eastAsia"/>
          <w:noProof/>
          <w:sz w:val="15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每日读经/同工轮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365"/>
        <w:gridCol w:w="2364"/>
        <w:gridCol w:w="1376"/>
        <w:gridCol w:w="1249"/>
        <w:gridCol w:w="11"/>
      </w:tblGrid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40"/>
        </w:trPr>
        <w:tc>
          <w:tcPr>
            <w:tcW w:w="372" w:type="dxa"/>
            <w:tcBorders>
              <w:top w:val="double" w:sz="6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C66241" w:rsidRDefault="00AB62FC" w:rsidP="00AB62FC">
            <w:pPr>
              <w:pStyle w:val="9"/>
              <w:adjustRightInd w:val="0"/>
              <w:snapToGrid w:val="0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</w:t>
            </w:r>
          </w:p>
        </w:tc>
        <w:tc>
          <w:tcPr>
            <w:tcW w:w="1365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得</w:t>
            </w:r>
            <w:r w:rsidRPr="004E564A">
              <w:rPr>
                <w:rFonts w:hint="eastAsia"/>
                <w:noProof/>
                <w:szCs w:val="18"/>
              </w:rPr>
              <w:t>3: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4:</w:t>
            </w:r>
          </w:p>
        </w:tc>
        <w:tc>
          <w:tcPr>
            <w:tcW w:w="2364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adjustRightInd w:val="0"/>
              <w:snapToGrid w:val="0"/>
              <w:spacing w:line="180" w:lineRule="exact"/>
              <w:jc w:val="center"/>
              <w:rPr>
                <w:rFonts w:eastAsia="仿宋_GB2312" w:cs="宋体"/>
                <w:noProof/>
                <w:sz w:val="18"/>
                <w:szCs w:val="18"/>
              </w:rPr>
            </w:pPr>
            <w:r w:rsidRPr="004E564A">
              <w:rPr>
                <w:rFonts w:eastAsia="仿宋_GB2312" w:cs="宋体" w:hint="eastAsia"/>
                <w:noProof/>
                <w:sz w:val="18"/>
                <w:szCs w:val="18"/>
              </w:rPr>
              <w:t>看准儆求坚守真道靠恩广传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得</w:t>
            </w:r>
            <w:r w:rsidRPr="004E564A">
              <w:rPr>
                <w:rFonts w:hint="eastAsia"/>
                <w:noProof/>
                <w:szCs w:val="18"/>
              </w:rPr>
              <w:t>3:18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遵道恶恶广求广传万民蒙福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4:4</w:t>
            </w:r>
          </w:p>
        </w:tc>
        <w:tc>
          <w:tcPr>
            <w:tcW w:w="1260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28</w:t>
            </w:r>
            <w:r w:rsidRPr="004E564A">
              <w:rPr>
                <w:rFonts w:hint="eastAsia"/>
                <w:noProof/>
                <w:szCs w:val="18"/>
              </w:rPr>
              <w:t>加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得</w:t>
            </w:r>
            <w:r w:rsidRPr="004E564A">
              <w:rPr>
                <w:rFonts w:hint="eastAsia"/>
                <w:noProof/>
                <w:szCs w:val="18"/>
              </w:rPr>
              <w:t>4: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虚心受教蒙赎完全建立神家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得</w:t>
            </w:r>
            <w:r w:rsidRPr="004E564A">
              <w:rPr>
                <w:rFonts w:hint="eastAsia"/>
                <w:noProof/>
                <w:szCs w:val="18"/>
              </w:rPr>
              <w:t>4:14-15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专爱主儆遵道口灭敌满福乐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5:48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29</w:t>
            </w:r>
            <w:r w:rsidRPr="004E564A">
              <w:rPr>
                <w:rFonts w:hint="eastAsia"/>
                <w:noProof/>
                <w:szCs w:val="18"/>
              </w:rPr>
              <w:t>加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30</w:t>
            </w:r>
            <w:r w:rsidRPr="004E564A">
              <w:rPr>
                <w:rFonts w:hint="eastAsia"/>
                <w:noProof/>
                <w:szCs w:val="18"/>
              </w:rPr>
              <w:t>加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敬神谦求蒙恩显露争虑无恩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1:10-11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牢守道有权柄靠神脱敌攻世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6:33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31</w:t>
            </w:r>
            <w:r w:rsidRPr="004E564A">
              <w:rPr>
                <w:rFonts w:hint="eastAsia"/>
                <w:noProof/>
                <w:szCs w:val="18"/>
              </w:rPr>
              <w:t>加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谦求遵道蒙福轻主容恶败落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2:8-10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靠主遵道到底神赐极大救恩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7:24-25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32</w:t>
            </w:r>
            <w:r w:rsidRPr="004E564A">
              <w:rPr>
                <w:rFonts w:hint="eastAsia"/>
                <w:noProof/>
                <w:szCs w:val="18"/>
              </w:rPr>
              <w:t>加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3: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作小孩子敬听广传大信大求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3:10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死在主死儆守主道必得大赏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8:17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33</w:t>
            </w:r>
            <w:r w:rsidRPr="004E564A">
              <w:rPr>
                <w:rFonts w:hint="eastAsia"/>
                <w:noProof/>
                <w:szCs w:val="18"/>
              </w:rPr>
              <w:t>弗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4: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不自欺不绝望凭信求神全能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4:20-21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为道遭难到时主必救助高举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9:36-38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34</w:t>
            </w:r>
            <w:r w:rsidRPr="004E564A">
              <w:rPr>
                <w:rFonts w:hint="eastAsia"/>
                <w:noProof/>
                <w:szCs w:val="18"/>
              </w:rPr>
              <w:t>弗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5: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舍命遵道传道神手彰显大能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5:4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11:10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世乐变苦信靠主得永福真乐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10:39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35</w:t>
            </w:r>
            <w:r w:rsidRPr="004E564A">
              <w:rPr>
                <w:rFonts w:hint="eastAsia"/>
                <w:noProof/>
                <w:szCs w:val="18"/>
              </w:rPr>
              <w:t>弗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6: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努力遵旨靠主安息神荣大显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6:12-14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22: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11:11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忍十架苦遵旨到底见复活荣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11:28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代下</w:t>
            </w:r>
            <w:r w:rsidRPr="004E564A">
              <w:rPr>
                <w:rFonts w:hint="eastAsia"/>
                <w:noProof/>
                <w:szCs w:val="18"/>
              </w:rPr>
              <w:t>36</w:t>
            </w:r>
            <w:r w:rsidRPr="004E564A">
              <w:rPr>
                <w:rFonts w:hint="eastAsia"/>
                <w:noProof/>
                <w:szCs w:val="18"/>
              </w:rPr>
              <w:t>弗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拉</w:t>
            </w:r>
            <w:r w:rsidRPr="004E564A">
              <w:rPr>
                <w:rFonts w:hint="eastAsia"/>
                <w:noProof/>
                <w:szCs w:val="18"/>
              </w:rPr>
              <w:t>1</w:t>
            </w:r>
            <w:r w:rsidRPr="004E564A">
              <w:rPr>
                <w:rFonts w:hint="eastAsia"/>
                <w:noProof/>
                <w:szCs w:val="18"/>
              </w:rPr>
              <w:t>弗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7: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神的爱仆舍命救人广传救恩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7:12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23: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11:12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恒听主声永住主内福杯满溢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12:20-21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拉</w:t>
            </w:r>
            <w:r w:rsidRPr="004E564A">
              <w:rPr>
                <w:rFonts w:hint="eastAsia"/>
                <w:noProof/>
                <w:szCs w:val="18"/>
              </w:rPr>
              <w:t>2</w:t>
            </w:r>
            <w:r w:rsidRPr="004E564A">
              <w:rPr>
                <w:rFonts w:hint="eastAsia"/>
                <w:noProof/>
                <w:szCs w:val="18"/>
              </w:rPr>
              <w:t>弗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8: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效世立王大苦信遵主道大福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8:7-8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24: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11:13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地震城塌不向虚妄预备迎主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13:23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拉</w:t>
            </w:r>
            <w:r w:rsidRPr="004E564A">
              <w:rPr>
                <w:rFonts w:hint="eastAsia"/>
                <w:noProof/>
                <w:szCs w:val="18"/>
              </w:rPr>
              <w:t>3</w:t>
            </w:r>
            <w:r w:rsidRPr="004E564A">
              <w:rPr>
                <w:rFonts w:hint="eastAsia"/>
                <w:noProof/>
                <w:szCs w:val="18"/>
              </w:rPr>
              <w:t>腓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9: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谦寻主远超所求顺情欲灭亡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9:6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25: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11:14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地上祸加祸寻求遵道神宝爱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14:32-33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拉</w:t>
            </w:r>
            <w:r w:rsidRPr="004E564A">
              <w:rPr>
                <w:rFonts w:hint="eastAsia"/>
                <w:noProof/>
                <w:szCs w:val="18"/>
              </w:rPr>
              <w:t>4</w:t>
            </w:r>
            <w:r w:rsidRPr="004E564A">
              <w:rPr>
                <w:rFonts w:hint="eastAsia"/>
                <w:noProof/>
                <w:szCs w:val="18"/>
              </w:rPr>
              <w:t>腓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不重遗传藉道自洁谦求蒙恩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10:22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26: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11:15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行事纯全主永作王广传报恩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15:8-9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拉</w:t>
            </w:r>
            <w:r w:rsidRPr="004E564A">
              <w:rPr>
                <w:rFonts w:hint="eastAsia"/>
                <w:noProof/>
                <w:szCs w:val="18"/>
              </w:rPr>
              <w:t>5</w:t>
            </w:r>
            <w:r w:rsidRPr="004E564A">
              <w:rPr>
                <w:rFonts w:hint="eastAsia"/>
                <w:noProof/>
                <w:szCs w:val="18"/>
              </w:rPr>
              <w:t>腓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认识主不忧惧防酵舍己跟主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11:13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27: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11:16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寻求遵道壮胆坚信必见神荣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16:18-19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拉</w:t>
            </w:r>
            <w:r w:rsidRPr="004E564A">
              <w:rPr>
                <w:rFonts w:hint="eastAsia"/>
                <w:noProof/>
                <w:szCs w:val="18"/>
              </w:rPr>
              <w:t>6</w:t>
            </w:r>
            <w:r w:rsidRPr="004E564A">
              <w:rPr>
                <w:rFonts w:hint="eastAsia"/>
                <w:noProof/>
                <w:szCs w:val="18"/>
              </w:rPr>
              <w:t>腓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不靠人不凭己信求主主全能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12:22-24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28: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11:17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恳求永活全能神必得助欢乐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17:7-8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拉</w:t>
            </w:r>
            <w:r w:rsidRPr="004E564A">
              <w:rPr>
                <w:rFonts w:hint="eastAsia"/>
                <w:noProof/>
                <w:szCs w:val="18"/>
              </w:rPr>
              <w:t>7</w:t>
            </w:r>
            <w:r w:rsidRPr="004E564A">
              <w:rPr>
                <w:rFonts w:hint="eastAsia"/>
                <w:noProof/>
                <w:szCs w:val="18"/>
              </w:rPr>
              <w:t>西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拉</w:t>
            </w:r>
            <w:r w:rsidRPr="004E564A">
              <w:rPr>
                <w:rFonts w:hint="eastAsia"/>
                <w:noProof/>
                <w:szCs w:val="18"/>
              </w:rPr>
              <w:t>8</w:t>
            </w:r>
            <w:r w:rsidRPr="004E564A">
              <w:rPr>
                <w:rFonts w:hint="eastAsia"/>
                <w:noProof/>
                <w:szCs w:val="18"/>
              </w:rPr>
              <w:t>西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不擅行事谦卑听命怜恤救人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13:14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29: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11:18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赏罚时到遵道自洁荣全归神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18:3-4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拉</w:t>
            </w:r>
            <w:r w:rsidRPr="004E564A">
              <w:rPr>
                <w:rFonts w:hint="eastAsia"/>
                <w:noProof/>
                <w:szCs w:val="18"/>
              </w:rPr>
              <w:t>9</w:t>
            </w:r>
            <w:r w:rsidRPr="004E564A">
              <w:rPr>
                <w:rFonts w:hint="eastAsia"/>
                <w:noProof/>
                <w:szCs w:val="18"/>
              </w:rPr>
              <w:t>西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不任意行遵守诫命撇下跟主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14:6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11:19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尊崇神言求主医治哀变欢呼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19:26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拉</w:t>
            </w:r>
            <w:r w:rsidRPr="004E564A">
              <w:rPr>
                <w:rFonts w:hint="eastAsia"/>
                <w:noProof/>
                <w:szCs w:val="18"/>
              </w:rPr>
              <w:t>10</w:t>
            </w:r>
            <w:r w:rsidRPr="004E564A">
              <w:rPr>
                <w:rFonts w:hint="eastAsia"/>
                <w:noProof/>
                <w:szCs w:val="18"/>
              </w:rPr>
              <w:t>西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不在多作彻底听命舍命遵旨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15:22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生产妇人坚心靠神遵道蒙恩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20:26-28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尼</w:t>
            </w:r>
            <w:r w:rsidRPr="004E564A">
              <w:rPr>
                <w:rFonts w:hint="eastAsia"/>
                <w:noProof/>
                <w:szCs w:val="18"/>
              </w:rPr>
              <w:t>1</w:t>
            </w:r>
            <w:r w:rsidRPr="004E564A">
              <w:rPr>
                <w:rFonts w:hint="eastAsia"/>
                <w:noProof/>
                <w:szCs w:val="18"/>
              </w:rPr>
              <w:t>帖前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不在外表柔顺听命主要用他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16:7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痛切认罪顺命遵旨必乐欢呼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21:5,42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尼</w:t>
            </w:r>
            <w:r w:rsidRPr="004E564A">
              <w:rPr>
                <w:rFonts w:hint="eastAsia"/>
                <w:noProof/>
                <w:szCs w:val="18"/>
              </w:rPr>
              <w:t>2</w:t>
            </w:r>
            <w:r w:rsidRPr="004E564A">
              <w:rPr>
                <w:rFonts w:hint="eastAsia"/>
                <w:noProof/>
                <w:szCs w:val="18"/>
              </w:rPr>
              <w:t>帖前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赴灵筵遵主道神同在胜强敌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17:47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不怕敌威势敬神遵道必得胜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22:32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尼</w:t>
            </w:r>
            <w:r w:rsidRPr="004E564A">
              <w:rPr>
                <w:rFonts w:hint="eastAsia"/>
                <w:noProof/>
                <w:szCs w:val="18"/>
              </w:rPr>
              <w:t>3</w:t>
            </w:r>
            <w:r w:rsidRPr="004E564A">
              <w:rPr>
                <w:rFonts w:hint="eastAsia"/>
                <w:noProof/>
                <w:szCs w:val="18"/>
              </w:rPr>
              <w:t>帖前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爱主遵道全献蒙福伪善有祸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18:3-4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时时寻主离恶行善免被敌害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23:12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尼</w:t>
            </w:r>
            <w:r w:rsidRPr="004E564A">
              <w:rPr>
                <w:rFonts w:hint="eastAsia"/>
                <w:noProof/>
                <w:szCs w:val="18"/>
              </w:rPr>
              <w:t>4</w:t>
            </w:r>
            <w:r w:rsidRPr="004E564A">
              <w:rPr>
                <w:rFonts w:hint="eastAsia"/>
                <w:noProof/>
                <w:szCs w:val="18"/>
              </w:rPr>
              <w:t>帖前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尼</w:t>
            </w:r>
            <w:r w:rsidRPr="004E564A">
              <w:rPr>
                <w:rFonts w:hint="eastAsia"/>
                <w:noProof/>
                <w:szCs w:val="18"/>
              </w:rPr>
              <w:t>5</w:t>
            </w:r>
            <w:r w:rsidRPr="004E564A">
              <w:rPr>
                <w:rFonts w:hint="eastAsia"/>
                <w:noProof/>
                <w:szCs w:val="18"/>
              </w:rPr>
              <w:t>帖前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有大逼诱儆醒逃藏忠心传道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19:8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用宝座权柄争战领万民归主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24:30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尼</w:t>
            </w:r>
            <w:r w:rsidRPr="004E564A">
              <w:rPr>
                <w:rFonts w:hint="eastAsia"/>
                <w:noProof/>
                <w:szCs w:val="18"/>
              </w:rPr>
              <w:t>6</w:t>
            </w:r>
            <w:r w:rsidRPr="004E564A">
              <w:rPr>
                <w:rFonts w:hint="eastAsia"/>
                <w:noProof/>
                <w:szCs w:val="18"/>
              </w:rPr>
              <w:t>帖后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聪明预备为主儆醒忠勤行善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20:13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不自欺作恶逃罪投主满福乐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25:6,13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尼</w:t>
            </w:r>
            <w:r w:rsidRPr="004E564A">
              <w:rPr>
                <w:rFonts w:hint="eastAsia"/>
                <w:noProof/>
                <w:szCs w:val="18"/>
              </w:rPr>
              <w:t>7</w:t>
            </w:r>
            <w:r w:rsidRPr="004E564A">
              <w:rPr>
                <w:rFonts w:hint="eastAsia"/>
                <w:noProof/>
                <w:szCs w:val="18"/>
              </w:rPr>
              <w:t>帖后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坚守圣言儆祷得胜荣神益人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21:9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靠主离恶行善天军为我争战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26:39,41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尼</w:t>
            </w:r>
            <w:r w:rsidRPr="004E564A">
              <w:rPr>
                <w:rFonts w:hint="eastAsia"/>
                <w:noProof/>
                <w:szCs w:val="18"/>
              </w:rPr>
              <w:t>8</w:t>
            </w:r>
            <w:r w:rsidRPr="004E564A">
              <w:rPr>
                <w:rFonts w:hint="eastAsia"/>
                <w:noProof/>
                <w:szCs w:val="18"/>
              </w:rPr>
              <w:t>帖后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22: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难中舍己遵旨大赏为己遭祸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22:1-2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痛认罪切求善仇敌不能胜我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27:51-52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尼</w:t>
            </w:r>
            <w:r w:rsidRPr="004E564A">
              <w:rPr>
                <w:rFonts w:hint="eastAsia"/>
                <w:noProof/>
                <w:szCs w:val="18"/>
              </w:rPr>
              <w:t>9</w:t>
            </w:r>
            <w:r w:rsidRPr="004E564A">
              <w:rPr>
                <w:rFonts w:hint="eastAsia"/>
                <w:noProof/>
                <w:szCs w:val="18"/>
              </w:rPr>
              <w:t>提前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23:</w:t>
            </w: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不看环境寻主遵旨见神权能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23:14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39: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不向虚幻求脱尽罪敌被摔下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太</w:t>
            </w:r>
            <w:r w:rsidRPr="004E564A">
              <w:rPr>
                <w:rFonts w:hint="eastAsia"/>
                <w:noProof/>
                <w:szCs w:val="18"/>
              </w:rPr>
              <w:t>28:18-20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尼</w:t>
            </w:r>
            <w:r w:rsidRPr="004E564A">
              <w:rPr>
                <w:rFonts w:hint="eastAsia"/>
                <w:noProof/>
                <w:szCs w:val="18"/>
              </w:rPr>
              <w:t>10</w:t>
            </w:r>
            <w:r w:rsidRPr="004E564A">
              <w:rPr>
                <w:rFonts w:hint="eastAsia"/>
                <w:noProof/>
                <w:szCs w:val="18"/>
              </w:rPr>
              <w:t>提前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24: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遵神命令以善胜恶大有权能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24:4-6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恒切寻求脱罪广传恩权都临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1:38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尼</w:t>
            </w:r>
            <w:r w:rsidRPr="004E564A">
              <w:rPr>
                <w:rFonts w:hint="eastAsia"/>
                <w:noProof/>
                <w:szCs w:val="18"/>
              </w:rPr>
              <w:t>11</w:t>
            </w:r>
            <w:r w:rsidRPr="004E564A">
              <w:rPr>
                <w:rFonts w:hint="eastAsia"/>
                <w:noProof/>
                <w:szCs w:val="18"/>
              </w:rPr>
              <w:t>提前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</w:tbl>
    <w:p w:rsidR="00AB62FC" w:rsidRDefault="00AB62FC" w:rsidP="00AB62FC">
      <w:pPr>
        <w:tabs>
          <w:tab w:val="left" w:pos="1862"/>
          <w:tab w:val="left" w:pos="4410"/>
          <w:tab w:val="left" w:pos="5529"/>
        </w:tabs>
        <w:adjustRightInd w:val="0"/>
        <w:snapToGrid w:val="0"/>
        <w:spacing w:line="210" w:lineRule="exact"/>
        <w:jc w:val="left"/>
        <w:rPr>
          <w:rFonts w:ascii="幼圆" w:eastAsia="幼圆"/>
          <w:noProof/>
          <w:sz w:val="18"/>
        </w:rPr>
      </w:pPr>
      <w:r>
        <w:rPr>
          <w:noProof/>
        </w:rPr>
        <w:br w:type="page"/>
      </w:r>
      <w:r w:rsidRPr="004E564A">
        <w:rPr>
          <w:rFonts w:eastAsia="隶书_GB2312"/>
          <w:b/>
          <w:noProof/>
        </w:rPr>
        <w:lastRenderedPageBreak/>
        <w:t>2017</w:t>
      </w:r>
      <w:r w:rsidRPr="007004E4">
        <w:rPr>
          <w:rFonts w:ascii="隶书" w:eastAsia="隶书" w:hAnsi="Wide Latin" w:hint="eastAsia"/>
          <w:noProof/>
        </w:rPr>
        <w:t>年</w:t>
      </w:r>
      <w:r w:rsidRPr="004E564A">
        <w:rPr>
          <w:rFonts w:eastAsia="幼圆"/>
          <w:b/>
          <w:noProof/>
        </w:rPr>
        <w:t>10</w:t>
      </w:r>
      <w:r w:rsidRPr="007004E4">
        <w:rPr>
          <w:rFonts w:ascii="隶书" w:eastAsia="隶书" w:hAnsi="Wide Latin" w:hint="eastAsia"/>
          <w:noProof/>
        </w:rPr>
        <w:t>月</w:t>
      </w:r>
      <w:r>
        <w:rPr>
          <w:rFonts w:ascii="Wide Latin" w:eastAsia="隶书_GB2312" w:hAnsi="Wide Latin" w:hint="eastAsia"/>
          <w:noProof/>
        </w:rPr>
        <w:tab/>
      </w:r>
      <w:r w:rsidRPr="004E564A">
        <w:rPr>
          <w:rFonts w:ascii="新宋体" w:eastAsia="新宋体" w:hint="eastAsia"/>
          <w:noProof/>
          <w:w w:val="110"/>
        </w:rPr>
        <w:t>靠着圣灵　治死肉体</w:t>
      </w:r>
      <w:r>
        <w:rPr>
          <w:rFonts w:ascii="新宋体" w:eastAsia="新宋体" w:hint="eastAsia"/>
          <w:noProof/>
          <w:w w:val="110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背诵经文</w:t>
      </w:r>
      <w:r>
        <w:rPr>
          <w:rFonts w:ascii="Wide Latin" w:eastAsia="隶书_GB2312" w:hAnsi="Wide Latin" w:hint="eastAsia"/>
          <w:noProof/>
          <w:sz w:val="15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每日读经/同工轮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365"/>
        <w:gridCol w:w="2364"/>
        <w:gridCol w:w="1376"/>
        <w:gridCol w:w="1249"/>
      </w:tblGrid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72" w:type="dxa"/>
            <w:tcBorders>
              <w:top w:val="double" w:sz="6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C66241" w:rsidRDefault="00AB62FC" w:rsidP="00AB62FC">
            <w:pPr>
              <w:pStyle w:val="9"/>
              <w:adjustRightInd w:val="0"/>
              <w:snapToGrid w:val="0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</w:t>
            </w:r>
          </w:p>
        </w:tc>
        <w:tc>
          <w:tcPr>
            <w:tcW w:w="1365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adjustRightInd w:val="0"/>
              <w:snapToGrid w:val="0"/>
              <w:spacing w:line="180" w:lineRule="exact"/>
              <w:jc w:val="center"/>
              <w:rPr>
                <w:rFonts w:eastAsia="仿宋_GB2312" w:cs="宋体"/>
                <w:noProof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尼</w:t>
            </w:r>
            <w:r w:rsidRPr="004E564A">
              <w:rPr>
                <w:rFonts w:hint="eastAsia"/>
                <w:noProof/>
                <w:szCs w:val="18"/>
              </w:rPr>
              <w:t>12</w:t>
            </w:r>
            <w:r w:rsidRPr="004E564A">
              <w:rPr>
                <w:rFonts w:hint="eastAsia"/>
                <w:noProof/>
                <w:szCs w:val="18"/>
              </w:rPr>
              <w:t>提前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25: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愚顽为己大祸谦求乐献大福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25:23-24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靠血自洁舍命证道神必赐福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2:17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尼</w:t>
            </w:r>
            <w:r w:rsidRPr="004E564A">
              <w:rPr>
                <w:rFonts w:hint="eastAsia"/>
                <w:noProof/>
                <w:szCs w:val="18"/>
              </w:rPr>
              <w:t>13</w:t>
            </w:r>
            <w:r w:rsidRPr="004E564A">
              <w:rPr>
                <w:rFonts w:hint="eastAsia"/>
                <w:noProof/>
                <w:szCs w:val="18"/>
              </w:rPr>
              <w:t>提前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26: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刚强仁爱勇敢行善舍命广传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26:24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不怕敌气忿仰望歌颂见神荣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3:34-35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斯</w:t>
            </w:r>
            <w:r w:rsidRPr="004E564A">
              <w:rPr>
                <w:rFonts w:hint="eastAsia"/>
                <w:noProof/>
                <w:szCs w:val="18"/>
              </w:rPr>
              <w:t>1</w:t>
            </w:r>
            <w:r w:rsidRPr="004E564A">
              <w:rPr>
                <w:rFonts w:hint="eastAsia"/>
                <w:noProof/>
                <w:szCs w:val="18"/>
              </w:rPr>
              <w:t>提前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27: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不随己意留心遵道结实百倍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27:1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遭逼迫寻求仰望乐献见神荣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4:24-25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斯</w:t>
            </w:r>
            <w:r w:rsidRPr="004E564A">
              <w:rPr>
                <w:rFonts w:hint="eastAsia"/>
                <w:noProof/>
                <w:szCs w:val="18"/>
              </w:rPr>
              <w:t>2</w:t>
            </w:r>
            <w:r w:rsidRPr="004E564A">
              <w:rPr>
                <w:rFonts w:hint="eastAsia"/>
                <w:noProof/>
                <w:szCs w:val="18"/>
              </w:rPr>
              <w:t>提后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28: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不跟人不求鬼信求主得救治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28:6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读经祷告逃旷野免死多结果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5:19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斯</w:t>
            </w:r>
            <w:r w:rsidRPr="004E564A">
              <w:rPr>
                <w:rFonts w:hint="eastAsia"/>
                <w:noProof/>
                <w:szCs w:val="18"/>
              </w:rPr>
              <w:t>3</w:t>
            </w:r>
            <w:r w:rsidRPr="004E564A">
              <w:rPr>
                <w:rFonts w:hint="eastAsia"/>
                <w:noProof/>
                <w:szCs w:val="18"/>
              </w:rPr>
              <w:t>提后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29: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靠人蒙羞信主满荣不怕逆风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29:9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爱公义恨罪恶奔标竿免遭害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6:41-42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斯</w:t>
            </w:r>
            <w:r w:rsidRPr="004E564A">
              <w:rPr>
                <w:rFonts w:hint="eastAsia"/>
                <w:noProof/>
                <w:szCs w:val="18"/>
              </w:rPr>
              <w:t>4</w:t>
            </w:r>
            <w:r w:rsidRPr="004E564A">
              <w:rPr>
                <w:rFonts w:hint="eastAsia"/>
                <w:noProof/>
                <w:szCs w:val="18"/>
              </w:rPr>
              <w:t>提后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30: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坚心靠神谦求蒙恩广流神恩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30:6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投靠主休息神同在天地效力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7:28-29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斯</w:t>
            </w:r>
            <w:r w:rsidRPr="004E564A">
              <w:rPr>
                <w:rFonts w:hint="eastAsia"/>
                <w:noProof/>
                <w:szCs w:val="18"/>
              </w:rPr>
              <w:t>5</w:t>
            </w:r>
            <w:r w:rsidRPr="004E564A">
              <w:rPr>
                <w:rFonts w:hint="eastAsia"/>
                <w:noProof/>
                <w:szCs w:val="18"/>
              </w:rPr>
              <w:t>提后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斯</w:t>
            </w:r>
            <w:r w:rsidRPr="004E564A">
              <w:rPr>
                <w:rFonts w:hint="eastAsia"/>
                <w:noProof/>
                <w:szCs w:val="18"/>
              </w:rPr>
              <w:t>6</w:t>
            </w:r>
            <w:r w:rsidRPr="004E564A">
              <w:rPr>
                <w:rFonts w:hint="eastAsia"/>
                <w:noProof/>
                <w:szCs w:val="18"/>
              </w:rPr>
              <w:t>多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31: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违主命仆倒舍己跟主救万民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撒上</w:t>
            </w:r>
            <w:r w:rsidRPr="004E564A">
              <w:rPr>
                <w:rFonts w:hint="eastAsia"/>
                <w:noProof/>
                <w:szCs w:val="18"/>
              </w:rPr>
              <w:t>31:6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12:17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神为至高遵道证道凭信夸胜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8:31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斯</w:t>
            </w:r>
            <w:r w:rsidRPr="004E564A">
              <w:rPr>
                <w:rFonts w:hint="eastAsia"/>
                <w:noProof/>
                <w:szCs w:val="18"/>
              </w:rPr>
              <w:t>7</w:t>
            </w:r>
            <w:r w:rsidRPr="004E564A">
              <w:rPr>
                <w:rFonts w:hint="eastAsia"/>
                <w:noProof/>
                <w:szCs w:val="18"/>
              </w:rPr>
              <w:t>多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1: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不求尊大唯听主话舍己救人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1:15-26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细察全遵广传主话众敌奔逃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9:23-24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斯</w:t>
            </w:r>
            <w:r w:rsidRPr="004E564A">
              <w:rPr>
                <w:rFonts w:hint="eastAsia"/>
                <w:noProof/>
                <w:szCs w:val="18"/>
              </w:rPr>
              <w:t>8</w:t>
            </w:r>
            <w:r w:rsidRPr="004E564A">
              <w:rPr>
                <w:rFonts w:hint="eastAsia"/>
                <w:noProof/>
                <w:szCs w:val="18"/>
              </w:rPr>
              <w:t>多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2: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不争大撇所有跟主与主合一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2:5-6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49: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世威荣全空醒悟救人得永生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10:29-30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斯</w:t>
            </w:r>
            <w:r w:rsidRPr="004E564A">
              <w:rPr>
                <w:rFonts w:hint="eastAsia"/>
                <w:noProof/>
                <w:szCs w:val="18"/>
              </w:rPr>
              <w:t>9</w:t>
            </w:r>
            <w:r w:rsidRPr="004E564A">
              <w:rPr>
                <w:rFonts w:hint="eastAsia"/>
                <w:noProof/>
                <w:szCs w:val="18"/>
              </w:rPr>
              <w:t>门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3: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听命信求主用行恶退后枯干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3:1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全地跟兽听主遵约感恩荣神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11:23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斯</w:t>
            </w:r>
            <w:r w:rsidRPr="004E564A">
              <w:rPr>
                <w:rFonts w:hint="eastAsia"/>
                <w:noProof/>
                <w:szCs w:val="18"/>
              </w:rPr>
              <w:t>10</w:t>
            </w:r>
            <w:r w:rsidRPr="004E564A">
              <w:rPr>
                <w:rFonts w:hint="eastAsia"/>
                <w:noProof/>
                <w:szCs w:val="18"/>
              </w:rPr>
              <w:t>来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4: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为己全失全献遵道爱人全得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4:11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痛悔自洁胜敌权势领人归正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12:44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1</w:t>
            </w:r>
            <w:r w:rsidRPr="004E564A">
              <w:rPr>
                <w:rFonts w:hint="eastAsia"/>
                <w:noProof/>
                <w:szCs w:val="18"/>
              </w:rPr>
              <w:t>来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5: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谨慎儆祷靠神胜敌作成主工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5:20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敌横行有期永靠神遵道报恩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13:33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2</w:t>
            </w:r>
            <w:r w:rsidRPr="004E564A">
              <w:rPr>
                <w:rFonts w:hint="eastAsia"/>
                <w:noProof/>
                <w:szCs w:val="18"/>
              </w:rPr>
              <w:t>来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3</w:t>
            </w:r>
            <w:r w:rsidRPr="004E564A">
              <w:rPr>
                <w:rFonts w:hint="eastAsia"/>
                <w:noProof/>
                <w:szCs w:val="18"/>
              </w:rPr>
              <w:t>来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6: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错事恶事美事痛悔变恶为美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6:17-18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敌神害人寻主遵道夺回被掳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14:20-24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4</w:t>
            </w:r>
            <w:r w:rsidRPr="004E564A">
              <w:rPr>
                <w:rFonts w:hint="eastAsia"/>
                <w:noProof/>
                <w:szCs w:val="18"/>
              </w:rPr>
              <w:t>来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7: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恩中感恩求恩遭难坚信到底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7:11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敌似全胜求告靠主灭敌报恩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15:37-38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5</w:t>
            </w:r>
            <w:r w:rsidRPr="004E564A">
              <w:rPr>
                <w:rFonts w:hint="eastAsia"/>
                <w:noProof/>
                <w:szCs w:val="18"/>
              </w:rPr>
              <w:t>来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8:</w:t>
            </w: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爱主信主攻敌防敌广传救人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8:14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兽权下儆祷传道到底主拯救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可</w:t>
            </w:r>
            <w:r w:rsidRPr="004E564A">
              <w:rPr>
                <w:rFonts w:hint="eastAsia"/>
                <w:noProof/>
                <w:szCs w:val="18"/>
              </w:rPr>
              <w:t>16:20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6</w:t>
            </w:r>
            <w:r w:rsidRPr="004E564A">
              <w:rPr>
                <w:rFonts w:hint="eastAsia"/>
                <w:noProof/>
                <w:szCs w:val="18"/>
              </w:rPr>
              <w:t>来</w:t>
            </w:r>
            <w:r w:rsidRPr="004E564A">
              <w:rPr>
                <w:rFonts w:hint="eastAsia"/>
                <w:noProof/>
                <w:szCs w:val="18"/>
              </w:rPr>
              <w:t>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9: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信从主话蒙福狂傲筹划蒙羞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9:7-8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听信主话呼求赞美脱敌报恩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1:37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7</w:t>
            </w:r>
            <w:r w:rsidRPr="004E564A">
              <w:rPr>
                <w:rFonts w:hint="eastAsia"/>
                <w:noProof/>
                <w:szCs w:val="18"/>
              </w:rPr>
              <w:t>来</w:t>
            </w:r>
            <w:r w:rsidRPr="004E564A">
              <w:rPr>
                <w:rFonts w:hint="eastAsia"/>
                <w:noProof/>
                <w:szCs w:val="18"/>
              </w:rPr>
              <w:t>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拒恩遭怒忍辱负架同心证道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10:12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坚信恒忍儆求遵道广传报恩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2:13-14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8</w:t>
            </w:r>
            <w:r w:rsidRPr="004E564A">
              <w:rPr>
                <w:rFonts w:hint="eastAsia"/>
                <w:noProof/>
                <w:szCs w:val="18"/>
              </w:rPr>
              <w:t>来</w:t>
            </w:r>
            <w:r w:rsidRPr="004E564A">
              <w:rPr>
                <w:rFonts w:hint="eastAsia"/>
                <w:noProof/>
                <w:szCs w:val="18"/>
              </w:rPr>
              <w:t>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安逸犯罪神怒儆祷传道神悦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11:11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敌似羊似龙主话衡量不受惑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3:4-6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9</w:t>
            </w:r>
            <w:r w:rsidRPr="004E564A">
              <w:rPr>
                <w:rFonts w:hint="eastAsia"/>
                <w:noProof/>
                <w:szCs w:val="18"/>
              </w:rPr>
              <w:t>来</w:t>
            </w:r>
            <w:r w:rsidRPr="004E564A">
              <w:rPr>
                <w:rFonts w:hint="eastAsia"/>
                <w:noProof/>
                <w:szCs w:val="18"/>
              </w:rPr>
              <w:t>10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10</w:t>
            </w:r>
            <w:r w:rsidRPr="004E564A">
              <w:rPr>
                <w:rFonts w:hint="eastAsia"/>
                <w:noProof/>
                <w:szCs w:val="18"/>
              </w:rPr>
              <w:t>来</w:t>
            </w:r>
            <w:r w:rsidRPr="004E564A">
              <w:rPr>
                <w:rFonts w:hint="eastAsia"/>
                <w:noProof/>
                <w:szCs w:val="18"/>
              </w:rPr>
              <w:t>11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失败痛悔奔前得胜拒荣遵旨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12:10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59: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敌联合转回呼求神灭敌救民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4:18-19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11</w:t>
            </w:r>
            <w:r w:rsidRPr="004E564A">
              <w:rPr>
                <w:rFonts w:hint="eastAsia"/>
                <w:noProof/>
                <w:szCs w:val="18"/>
              </w:rPr>
              <w:t>来</w:t>
            </w:r>
            <w:r w:rsidRPr="004E564A">
              <w:rPr>
                <w:rFonts w:hint="eastAsia"/>
                <w:noProof/>
                <w:szCs w:val="18"/>
              </w:rPr>
              <w:t>12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从恶大祸哭号无益求主有福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13:34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敌行异能呼求靠神胜敌得地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5:37-39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12</w:t>
            </w:r>
            <w:r w:rsidRPr="004E564A">
              <w:rPr>
                <w:rFonts w:hint="eastAsia"/>
                <w:noProof/>
                <w:szCs w:val="18"/>
              </w:rPr>
              <w:t>来</w:t>
            </w:r>
            <w:r w:rsidRPr="004E564A">
              <w:rPr>
                <w:rFonts w:hint="eastAsia"/>
                <w:noProof/>
                <w:szCs w:val="18"/>
              </w:rPr>
              <w:t>13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乖巧为己大祸遵道救人大赏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14:14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不受惑作像求得业还愿报恩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6:46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13</w:t>
            </w:r>
            <w:r w:rsidRPr="004E564A">
              <w:rPr>
                <w:rFonts w:hint="eastAsia"/>
                <w:noProof/>
                <w:szCs w:val="18"/>
              </w:rPr>
              <w:t>雅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不被欺哄大信大爱舍己跟主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15:25-26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大难中心专靠神得拯救荣耀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7:47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14</w:t>
            </w:r>
            <w:r w:rsidRPr="004E564A">
              <w:rPr>
                <w:rFonts w:hint="eastAsia"/>
                <w:noProof/>
                <w:szCs w:val="18"/>
              </w:rPr>
              <w:t>雅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信求主主全能不信行恶衰亡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16:10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切寻紧跟受主印记终必欢呼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8:15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15</w:t>
            </w:r>
            <w:r w:rsidRPr="004E564A">
              <w:rPr>
                <w:rFonts w:hint="eastAsia"/>
                <w:noProof/>
                <w:szCs w:val="18"/>
              </w:rPr>
              <w:t>雅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速过河对世死舍己传破敌计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17:22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儆祷遵道胜敌毒计靠神夸耀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9:23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16</w:t>
            </w:r>
            <w:r w:rsidRPr="004E564A">
              <w:rPr>
                <w:rFonts w:hint="eastAsia"/>
                <w:noProof/>
                <w:szCs w:val="18"/>
              </w:rPr>
              <w:t>雅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29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17</w:t>
            </w:r>
            <w:r w:rsidRPr="004E564A">
              <w:rPr>
                <w:rFonts w:hint="eastAsia"/>
                <w:noProof/>
                <w:szCs w:val="18"/>
              </w:rPr>
              <w:t>雅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不在战果静听体神心救罪人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18:33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13:18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兽数挣扎祷告等候全地复兴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10:19-20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18</w:t>
            </w:r>
            <w:r w:rsidRPr="004E564A">
              <w:rPr>
                <w:rFonts w:hint="eastAsia"/>
                <w:noProof/>
                <w:szCs w:val="18"/>
              </w:rPr>
              <w:t>彼前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真假爱主的区别和不同结局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19:37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经熬炼全遵道蒙大恩要广传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11:12-13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19</w:t>
            </w:r>
            <w:r w:rsidRPr="004E564A">
              <w:rPr>
                <w:rFonts w:hint="eastAsia"/>
                <w:noProof/>
                <w:szCs w:val="18"/>
              </w:rPr>
              <w:t>彼前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</w:tbl>
    <w:p w:rsidR="00AB62FC" w:rsidRDefault="00AB62FC" w:rsidP="00AB62FC">
      <w:pPr>
        <w:tabs>
          <w:tab w:val="left" w:pos="1862"/>
          <w:tab w:val="left" w:pos="4410"/>
          <w:tab w:val="left" w:pos="5529"/>
        </w:tabs>
        <w:adjustRightInd w:val="0"/>
        <w:snapToGrid w:val="0"/>
        <w:spacing w:line="210" w:lineRule="exact"/>
        <w:jc w:val="left"/>
        <w:rPr>
          <w:rFonts w:ascii="幼圆" w:eastAsia="幼圆"/>
          <w:noProof/>
          <w:sz w:val="18"/>
        </w:rPr>
      </w:pPr>
      <w:r>
        <w:rPr>
          <w:noProof/>
        </w:rPr>
        <w:br w:type="page"/>
      </w:r>
      <w:r w:rsidRPr="004E564A">
        <w:rPr>
          <w:rFonts w:eastAsia="隶书_GB2312"/>
          <w:b/>
          <w:noProof/>
        </w:rPr>
        <w:lastRenderedPageBreak/>
        <w:t>2017</w:t>
      </w:r>
      <w:r w:rsidRPr="007004E4">
        <w:rPr>
          <w:rFonts w:ascii="隶书" w:eastAsia="隶书" w:hAnsi="Wide Latin" w:hint="eastAsia"/>
          <w:noProof/>
        </w:rPr>
        <w:t>年</w:t>
      </w:r>
      <w:r w:rsidRPr="004E564A">
        <w:rPr>
          <w:rFonts w:eastAsia="幼圆"/>
          <w:b/>
          <w:noProof/>
        </w:rPr>
        <w:t>11</w:t>
      </w:r>
      <w:r w:rsidRPr="007004E4">
        <w:rPr>
          <w:rFonts w:ascii="隶书" w:eastAsia="隶书" w:hAnsi="Wide Latin" w:hint="eastAsia"/>
          <w:noProof/>
        </w:rPr>
        <w:t>月</w:t>
      </w:r>
      <w:r>
        <w:rPr>
          <w:rFonts w:ascii="Wide Latin" w:eastAsia="隶书_GB2312" w:hAnsi="Wide Latin" w:hint="eastAsia"/>
          <w:noProof/>
        </w:rPr>
        <w:tab/>
      </w:r>
      <w:r w:rsidRPr="004E564A">
        <w:rPr>
          <w:rFonts w:ascii="新宋体" w:eastAsia="新宋体" w:hint="eastAsia"/>
          <w:noProof/>
          <w:w w:val="110"/>
        </w:rPr>
        <w:t>攻克己身　叫身服我</w:t>
      </w:r>
      <w:r>
        <w:rPr>
          <w:rFonts w:ascii="新宋体" w:eastAsia="新宋体" w:hint="eastAsia"/>
          <w:noProof/>
          <w:w w:val="110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背诵经文</w:t>
      </w:r>
      <w:r>
        <w:rPr>
          <w:rFonts w:ascii="Wide Latin" w:eastAsia="隶书_GB2312" w:hAnsi="Wide Latin" w:hint="eastAsia"/>
          <w:noProof/>
          <w:sz w:val="15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每日读经/同工轮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365"/>
        <w:gridCol w:w="2364"/>
        <w:gridCol w:w="1376"/>
        <w:gridCol w:w="1249"/>
        <w:gridCol w:w="11"/>
      </w:tblGrid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40"/>
        </w:trPr>
        <w:tc>
          <w:tcPr>
            <w:tcW w:w="372" w:type="dxa"/>
            <w:tcBorders>
              <w:top w:val="double" w:sz="6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C66241" w:rsidRDefault="00AB62FC" w:rsidP="00AB62FC">
            <w:pPr>
              <w:pStyle w:val="9"/>
              <w:adjustRightInd w:val="0"/>
              <w:snapToGrid w:val="0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</w:t>
            </w:r>
          </w:p>
        </w:tc>
        <w:tc>
          <w:tcPr>
            <w:tcW w:w="1365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</w:p>
        </w:tc>
        <w:tc>
          <w:tcPr>
            <w:tcW w:w="2364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adjustRightInd w:val="0"/>
              <w:snapToGrid w:val="0"/>
              <w:spacing w:line="180" w:lineRule="exact"/>
              <w:jc w:val="center"/>
              <w:rPr>
                <w:rFonts w:eastAsia="仿宋_GB2312" w:cs="宋体"/>
                <w:noProof/>
                <w:sz w:val="18"/>
                <w:szCs w:val="18"/>
              </w:rPr>
            </w:pPr>
            <w:r w:rsidRPr="004E564A">
              <w:rPr>
                <w:rFonts w:eastAsia="仿宋_GB2312" w:cs="宋体" w:hint="eastAsia"/>
                <w:noProof/>
                <w:sz w:val="18"/>
                <w:szCs w:val="18"/>
              </w:rPr>
              <w:t>除酵除贪无忧惧儆忠为神国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20:21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听天声求怜悯领万民得救恩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12:6-7</w:t>
            </w:r>
          </w:p>
        </w:tc>
        <w:tc>
          <w:tcPr>
            <w:tcW w:w="1260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20</w:t>
            </w:r>
            <w:r w:rsidRPr="004E564A">
              <w:rPr>
                <w:rFonts w:hint="eastAsia"/>
                <w:noProof/>
                <w:szCs w:val="18"/>
              </w:rPr>
              <w:t>彼前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悔改行公义怜悯努力向前行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21:14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抓主话顺灵求唱新歌大复兴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13:24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21</w:t>
            </w:r>
            <w:r w:rsidRPr="004E564A">
              <w:rPr>
                <w:rFonts w:hint="eastAsia"/>
                <w:noProof/>
                <w:szCs w:val="18"/>
              </w:rPr>
              <w:t>彼前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22: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求告胜敌全遵主话全撇跟主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22:31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69: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贞洁跟主难中呼求灭敌得业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14:26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22</w:t>
            </w:r>
            <w:r w:rsidRPr="004E564A">
              <w:rPr>
                <w:rFonts w:hint="eastAsia"/>
                <w:noProof/>
                <w:szCs w:val="18"/>
              </w:rPr>
              <w:t>彼前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23: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不作荆棘舍命救人感恩报恩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23:15-17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迫切寻求力进完全免害得赏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15:4-5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23</w:t>
            </w:r>
            <w:r w:rsidRPr="004E564A">
              <w:rPr>
                <w:rFonts w:hint="eastAsia"/>
                <w:noProof/>
                <w:szCs w:val="18"/>
              </w:rPr>
              <w:t>彼后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24</w:t>
            </w:r>
            <w:r w:rsidRPr="004E564A">
              <w:rPr>
                <w:rFonts w:hint="eastAsia"/>
                <w:noProof/>
                <w:szCs w:val="18"/>
              </w:rPr>
              <w:t>彼后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24: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除尽不义付价遵道免灾得福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撒下</w:t>
            </w:r>
            <w:r w:rsidRPr="004E564A">
              <w:rPr>
                <w:rFonts w:hint="eastAsia"/>
                <w:noProof/>
                <w:szCs w:val="18"/>
              </w:rPr>
              <w:t>24:10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恒求义飞广传更昌大敌蒙羞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16:10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25</w:t>
            </w:r>
            <w:r w:rsidRPr="004E564A">
              <w:rPr>
                <w:rFonts w:hint="eastAsia"/>
                <w:noProof/>
                <w:szCs w:val="18"/>
              </w:rPr>
              <w:t>彼后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黑暗掌权同心抓应许求神国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1:36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审判时到敬神蒙福邪恶必报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17:6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26</w:t>
            </w:r>
            <w:r w:rsidRPr="004E564A">
              <w:rPr>
                <w:rFonts w:hint="eastAsia"/>
                <w:noProof/>
                <w:szCs w:val="18"/>
              </w:rPr>
              <w:t>约壹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2: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恒求灭敌遵道跟主方真得福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2:45-46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邪淫倾倒清心爱神实在有福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18:7-8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27</w:t>
            </w:r>
            <w:r w:rsidRPr="004E564A">
              <w:rPr>
                <w:rFonts w:hint="eastAsia"/>
                <w:noProof/>
                <w:szCs w:val="18"/>
              </w:rPr>
              <w:t>约壹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3: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力求识主除恶遵道满有神爱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3:12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大声警戒迫切祈求灭敌救民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19:9-10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28</w:t>
            </w:r>
            <w:r w:rsidRPr="004E564A">
              <w:rPr>
                <w:rFonts w:hint="eastAsia"/>
                <w:noProof/>
                <w:szCs w:val="18"/>
              </w:rPr>
              <w:t>约壹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4: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效主听命全舍遵旨是真智慧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4:29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拜像喝怒杯遵道传道神高举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20:35-36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29</w:t>
            </w:r>
            <w:r w:rsidRPr="004E564A">
              <w:rPr>
                <w:rFonts w:hint="eastAsia"/>
                <w:noProof/>
                <w:szCs w:val="18"/>
              </w:rPr>
              <w:t>约壹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5: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同心建殿儆祷不惑爱主全献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5:5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拜像受永刑勇遵道领人归神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21:36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30</w:t>
            </w:r>
            <w:r w:rsidRPr="004E564A">
              <w:rPr>
                <w:rFonts w:hint="eastAsia"/>
                <w:noProof/>
                <w:szCs w:val="18"/>
              </w:rPr>
              <w:t>约壹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12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31</w:t>
            </w:r>
            <w:r w:rsidRPr="004E564A">
              <w:rPr>
                <w:rFonts w:hint="eastAsia"/>
                <w:noProof/>
                <w:szCs w:val="18"/>
              </w:rPr>
              <w:t>约贰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6: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儆祷遵道按主话作成荣美殿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6:18-19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儆祷守道忍耐到底神行大事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22:28-30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32</w:t>
            </w:r>
            <w:r w:rsidRPr="004E564A">
              <w:rPr>
                <w:rFonts w:hint="eastAsia"/>
                <w:noProof/>
                <w:szCs w:val="18"/>
              </w:rPr>
              <w:t>约叁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7: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舍己负架遵旨到底作成主工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7:21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罪中活虚空主内死结实有福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23:42-43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33</w:t>
            </w:r>
            <w:r w:rsidRPr="004E564A">
              <w:rPr>
                <w:rFonts w:hint="eastAsia"/>
                <w:noProof/>
                <w:szCs w:val="18"/>
              </w:rPr>
              <w:t>犹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8:</w:t>
            </w: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主已复活儆祷遵道广求广传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8:12-13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79: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收割时到求神止怒救民攻敌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路</w:t>
            </w:r>
            <w:r w:rsidRPr="004E564A">
              <w:rPr>
                <w:rFonts w:hint="eastAsia"/>
                <w:noProof/>
                <w:szCs w:val="18"/>
              </w:rPr>
              <w:t>24:25-26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34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9: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遵道传道恩上加恩离道失恩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9:3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收割时到求使我们回转复兴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1:29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35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自洁遵道满神荣求虚荣堕落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10:7-9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呼求神遵主道大张口得全地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2:24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36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领受主话恩无量偏邪祸四起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11:9-10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主道审判祈祷传道免人受刑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3:16-17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37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4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38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为己筹划害人舍己遵旨救人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12:24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众敌联攻求至高神灭敌救民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4:13-14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39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刚强行善战兢听命不住作工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13:8-9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14:19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罪恶喝怒杯遵道在主内福溢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5:8-9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40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非利用主信从主话直跟到底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14:6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14:20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罪恶必报蒙赎归回勿再妄行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6:28-29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41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彻底除恶渴饮活水行善到底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15:13-14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15:1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天使掌灾求告遵道神显大恩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7:37-38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伯</w:t>
            </w:r>
            <w:r w:rsidRPr="004E564A">
              <w:rPr>
                <w:rFonts w:hint="eastAsia"/>
                <w:noProof/>
                <w:szCs w:val="18"/>
              </w:rPr>
              <w:t>42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越来越恶神怒尽善尽美神悦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16:24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15:2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全遵主话力进窄门成透光器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8:34-36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1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20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信从主话灵眼开认识神全能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17:2-4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15:3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昼夜求主恩典使哀歌变乐歌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9:4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21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26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22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好牧舍命遵道传道神迹印证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18:36-37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89: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15:4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神公义慈爱抓应许求大复兴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10:10-11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4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23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不看一切细听主声信见神荣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19:11-14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15:5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主话审判求智慧心遵旨作工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11:25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5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24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舍己听主大胜对敌仁慈败亡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20:28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15:6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专心爱主住主内免害享厚恩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12:24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6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25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爱心劝戒有福耸人作恶大祸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21:27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9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15:7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恶人遭神大怒义人发旺结果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13:7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6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7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26</w:t>
            </w:r>
          </w:p>
        </w:tc>
      </w:tr>
    </w:tbl>
    <w:p w:rsidR="00AB62FC" w:rsidRDefault="00AB62FC" w:rsidP="00AB62FC">
      <w:pPr>
        <w:tabs>
          <w:tab w:val="left" w:pos="1862"/>
          <w:tab w:val="left" w:pos="4410"/>
          <w:tab w:val="left" w:pos="5529"/>
        </w:tabs>
        <w:adjustRightInd w:val="0"/>
        <w:snapToGrid w:val="0"/>
        <w:spacing w:line="210" w:lineRule="exact"/>
        <w:jc w:val="left"/>
        <w:rPr>
          <w:rFonts w:ascii="幼圆" w:eastAsia="幼圆"/>
          <w:noProof/>
          <w:sz w:val="18"/>
        </w:rPr>
      </w:pPr>
      <w:r>
        <w:rPr>
          <w:noProof/>
        </w:rPr>
        <w:br w:type="page"/>
      </w:r>
      <w:r w:rsidRPr="004E564A">
        <w:rPr>
          <w:rFonts w:eastAsia="隶书_GB2312"/>
          <w:b/>
          <w:noProof/>
        </w:rPr>
        <w:lastRenderedPageBreak/>
        <w:t>2017</w:t>
      </w:r>
      <w:r w:rsidRPr="007004E4">
        <w:rPr>
          <w:rFonts w:ascii="隶书" w:eastAsia="隶书" w:hAnsi="Wide Latin" w:hint="eastAsia"/>
          <w:noProof/>
        </w:rPr>
        <w:t>年</w:t>
      </w:r>
      <w:r w:rsidRPr="004E564A">
        <w:rPr>
          <w:rFonts w:eastAsia="幼圆"/>
          <w:b/>
          <w:noProof/>
        </w:rPr>
        <w:t>12</w:t>
      </w:r>
      <w:r w:rsidRPr="007004E4">
        <w:rPr>
          <w:rFonts w:ascii="隶书" w:eastAsia="隶书" w:hAnsi="Wide Latin" w:hint="eastAsia"/>
          <w:noProof/>
        </w:rPr>
        <w:t>月</w:t>
      </w:r>
      <w:r>
        <w:rPr>
          <w:rFonts w:ascii="Wide Latin" w:eastAsia="隶书_GB2312" w:hAnsi="Wide Latin" w:hint="eastAsia"/>
          <w:noProof/>
        </w:rPr>
        <w:tab/>
      </w:r>
      <w:r w:rsidRPr="004E564A">
        <w:rPr>
          <w:rFonts w:ascii="新宋体" w:eastAsia="新宋体" w:hint="eastAsia"/>
          <w:noProof/>
          <w:w w:val="110"/>
        </w:rPr>
        <w:t>治服己心　强如取城</w:t>
      </w:r>
      <w:r>
        <w:rPr>
          <w:rFonts w:ascii="新宋体" w:eastAsia="新宋体" w:hint="eastAsia"/>
          <w:noProof/>
          <w:w w:val="110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背诵经文</w:t>
      </w:r>
      <w:r>
        <w:rPr>
          <w:rFonts w:ascii="Wide Latin" w:eastAsia="隶书_GB2312" w:hAnsi="Wide Latin" w:hint="eastAsia"/>
          <w:noProof/>
          <w:sz w:val="15"/>
        </w:rPr>
        <w:tab/>
      </w:r>
      <w:r w:rsidRPr="007004E4">
        <w:rPr>
          <w:rFonts w:ascii="隶书" w:eastAsia="隶书" w:hAnsi="Wide Latin" w:hint="eastAsia"/>
          <w:noProof/>
          <w:sz w:val="15"/>
        </w:rPr>
        <w:t>每日读经/同工轮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365"/>
        <w:gridCol w:w="2364"/>
        <w:gridCol w:w="1376"/>
        <w:gridCol w:w="1249"/>
        <w:gridCol w:w="11"/>
      </w:tblGrid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240"/>
        </w:trPr>
        <w:tc>
          <w:tcPr>
            <w:tcW w:w="372" w:type="dxa"/>
            <w:tcBorders>
              <w:top w:val="double" w:sz="6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C66241" w:rsidRDefault="00AB62FC" w:rsidP="00AB62FC">
            <w:pPr>
              <w:pStyle w:val="9"/>
              <w:adjustRightInd w:val="0"/>
              <w:snapToGrid w:val="0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</w:t>
            </w:r>
          </w:p>
        </w:tc>
        <w:tc>
          <w:tcPr>
            <w:tcW w:w="1365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22: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</w:p>
        </w:tc>
        <w:tc>
          <w:tcPr>
            <w:tcW w:w="2364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adjustRightInd w:val="0"/>
              <w:snapToGrid w:val="0"/>
              <w:spacing w:line="180" w:lineRule="exact"/>
              <w:jc w:val="center"/>
              <w:rPr>
                <w:rFonts w:eastAsia="仿宋_GB2312" w:cs="宋体"/>
                <w:noProof/>
                <w:sz w:val="18"/>
                <w:szCs w:val="18"/>
              </w:rPr>
            </w:pPr>
            <w:r w:rsidRPr="004E564A">
              <w:rPr>
                <w:rFonts w:eastAsia="仿宋_GB2312" w:cs="宋体" w:hint="eastAsia"/>
                <w:noProof/>
                <w:sz w:val="18"/>
                <w:szCs w:val="18"/>
              </w:rPr>
              <w:t>不忧不虑全遵主话舍命遵旨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王上</w:t>
            </w:r>
            <w:r w:rsidRPr="004E564A">
              <w:rPr>
                <w:rFonts w:hint="eastAsia"/>
                <w:noProof/>
                <w:szCs w:val="18"/>
              </w:rPr>
              <w:t>22:23</w:t>
            </w:r>
          </w:p>
        </w:tc>
        <w:tc>
          <w:tcPr>
            <w:tcW w:w="1249" w:type="dxa"/>
            <w:tcBorders>
              <w:top w:val="double" w:sz="6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15:8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永遵主话为圣满见神荣神能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14:6</w:t>
            </w:r>
          </w:p>
        </w:tc>
        <w:tc>
          <w:tcPr>
            <w:tcW w:w="1260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8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27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遵道传道常在主内恨道速亡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1:16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神必罚恶受教遵道到时欢乐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15:7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9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28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10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29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定睛主话起誓紧跟得加倍灵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2:9-10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谦听主话欢呼报恩拜像痛苦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16:12-13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11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30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3: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遵旨忠托挖罪遵道合一胜敌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3:16-17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悖逆海变血专听主全地欢呼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17:23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12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31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4: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求主听主蒙恩离主弃主灭亡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4:5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主作王必欢乐悖逆泉源变血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18:37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13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32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5: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彻底听命与主同死成新造人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5:14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53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主话公义遵道欢呼背道遭报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19:36-37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14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33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6: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不忧惧寻求主信主话主全能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6:17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99: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当全尊主话为圣免轻忽遭报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20:29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15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34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7:</w:t>
            </w: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不看一切听信主话爱主喂羊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7:2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乐意舍命跟主主话真实可信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约</w:t>
            </w:r>
            <w:r w:rsidRPr="004E564A">
              <w:rPr>
                <w:rFonts w:hint="eastAsia"/>
                <w:noProof/>
                <w:szCs w:val="18"/>
              </w:rPr>
              <w:t>21:16-18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16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35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17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36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8: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非望天不妄行同心抓应许求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8:10-12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每早灭恶力进完全免被日烤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1:8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18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37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9: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受灵膏有权能猛攻罪救万民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9:3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儆醒哀求大复兴亵渎灾加深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2:1-4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19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38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刚强作工彻底离罪尽心遵道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10:31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敌主痛难当敬神遵道恩何大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3:6-7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20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39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勇敢行善放胆讲道同心为主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11:2-3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神为至大痛灭罪恶永高举主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4:10-12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21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40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人前行善仆倒舍命听主无敌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12:2-3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众敌将出寻求靠神得列国地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5:15-16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22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恶总要离开行善却不可止住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13:19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污灵害人遵道祈祷传道救人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6:2-4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23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42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24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高傲争竞败亡刚强卫道神悦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14:9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污灵聚人争战神聚赎民救人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7:59-60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25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犯罪必报传道不息必得大赏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15:4-5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16:15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儆祷遵道靠神大能得列国地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8:39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26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9: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不妄行退主前照主示速广传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16:10-11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15,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66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109: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16:16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群敌围攻看透求透灭敌救人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9:3-6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27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10: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不拜别神不随规条全遵主命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17:33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16,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40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110: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16:17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全遵主话等神为你成全一切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10:34-35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28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11: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积极遵行神旨不听人声敌声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18:36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17,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41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111: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16:18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敬神遵道神显大能邪恶大震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11:17-18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29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19: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12: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坚信主话同心切祷神行奇事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19:35-36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18,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42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112: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16:19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罪恶神烈怒爱道乐舍蒙大福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12:5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30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31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19,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20: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13: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不退后显露舍命传道报主恩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20:7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20,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44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113: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16:20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神除山岛抬举卑微遵道的人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13:2-3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32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51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26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21: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14: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除可憎胜荣辱放胆传道救人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21:13-14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45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二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114: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16:21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敌神大灾离罪遵道神显权能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14:22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33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52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27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22: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15: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圣言为准不偏左右传道卫道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22:19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46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三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115: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17:1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邪恶受罚遵道蒙福荣全归神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15:8-9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34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53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28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23: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16: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除尽邪恶不理闲事随灵传道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23:25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23,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47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四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116: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17:2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一生求主得脱敌害广传报恩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16:9-10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35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54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29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24: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17: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作恶被掳火热证道难中结果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24:14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24,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48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五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117: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17:3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旷野识敌计领万民得主救恩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17:30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36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55</w:t>
            </w:r>
          </w:p>
        </w:tc>
      </w:tr>
      <w:tr w:rsidR="00AB62FC" w:rsidRPr="00E52922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30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25:</w:t>
            </w: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18:</w:t>
            </w:r>
          </w:p>
        </w:tc>
        <w:tc>
          <w:tcPr>
            <w:tcW w:w="2364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凭己靠人悲惨勇遵神旨结实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王下</w:t>
            </w:r>
            <w:r w:rsidRPr="004E564A">
              <w:rPr>
                <w:rFonts w:hint="eastAsia"/>
                <w:noProof/>
                <w:szCs w:val="18"/>
              </w:rPr>
              <w:t>25:12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1,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49</w:t>
            </w:r>
          </w:p>
        </w:tc>
      </w:tr>
      <w:tr w:rsidR="00AB62FC" w:rsidRPr="00514B00" w:rsidTr="00AB62FC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dashed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六</w:t>
            </w:r>
          </w:p>
        </w:tc>
        <w:tc>
          <w:tcPr>
            <w:tcW w:w="1365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诗</w:t>
            </w:r>
            <w:r w:rsidRPr="004E564A">
              <w:rPr>
                <w:rFonts w:hint="eastAsia"/>
                <w:noProof/>
                <w:szCs w:val="18"/>
              </w:rPr>
              <w:t>118:</w:t>
            </w:r>
            <w:r w:rsidRPr="004E564A">
              <w:rPr>
                <w:rFonts w:hint="eastAsia"/>
                <w:noProof/>
                <w:szCs w:val="18"/>
              </w:rPr>
              <w:t>启</w:t>
            </w:r>
            <w:r w:rsidRPr="004E564A">
              <w:rPr>
                <w:rFonts w:hint="eastAsia"/>
                <w:noProof/>
                <w:szCs w:val="18"/>
              </w:rPr>
              <w:t>17:4</w:t>
            </w:r>
          </w:p>
        </w:tc>
        <w:tc>
          <w:tcPr>
            <w:tcW w:w="2364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求告主胜迷惑进窄门传救恩</w:t>
            </w:r>
          </w:p>
        </w:tc>
        <w:tc>
          <w:tcPr>
            <w:tcW w:w="1376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徒</w:t>
            </w:r>
            <w:r w:rsidRPr="004E564A">
              <w:rPr>
                <w:rFonts w:hint="eastAsia"/>
                <w:noProof/>
                <w:szCs w:val="18"/>
              </w:rPr>
              <w:t>18:9-10</w:t>
            </w:r>
          </w:p>
        </w:tc>
        <w:tc>
          <w:tcPr>
            <w:tcW w:w="1249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 w:val="15"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37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56</w:t>
            </w:r>
          </w:p>
        </w:tc>
      </w:tr>
      <w:tr w:rsidR="00AB62FC" w:rsidRPr="00514B00" w:rsidTr="00AB62FC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186"/>
        </w:trPr>
        <w:tc>
          <w:tcPr>
            <w:tcW w:w="372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  <w:r w:rsidRPr="004E564A">
              <w:rPr>
                <w:noProof/>
                <w:szCs w:val="18"/>
              </w:rPr>
              <w:t>31</w:t>
            </w:r>
          </w:p>
        </w:tc>
        <w:tc>
          <w:tcPr>
            <w:tcW w:w="1365" w:type="dxa"/>
            <w:tcBorders>
              <w:top w:val="single" w:sz="2" w:space="0" w:color="auto"/>
              <w:bottom w:val="double" w:sz="6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主日</w:t>
            </w:r>
          </w:p>
        </w:tc>
        <w:tc>
          <w:tcPr>
            <w:tcW w:w="2364" w:type="dxa"/>
            <w:tcBorders>
              <w:top w:val="single" w:sz="2" w:space="0" w:color="auto"/>
              <w:bottom w:val="double" w:sz="6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center"/>
              <w:rPr>
                <w:noProof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left w:w="40" w:type="dxa"/>
              <w:right w:w="40" w:type="dxa"/>
            </w:tcMar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创</w:t>
            </w:r>
            <w:r w:rsidRPr="004E564A">
              <w:rPr>
                <w:rFonts w:hint="eastAsia"/>
                <w:noProof/>
                <w:szCs w:val="18"/>
              </w:rPr>
              <w:t>38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57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  <w:noWrap/>
            <w:tcMar>
              <w:left w:w="40" w:type="dxa"/>
              <w:right w:w="40" w:type="dxa"/>
            </w:tcMar>
            <w:vAlign w:val="center"/>
          </w:tcPr>
          <w:p w:rsidR="00AB62FC" w:rsidRPr="004D0167" w:rsidRDefault="00AB62FC" w:rsidP="00AB62FC">
            <w:pPr>
              <w:pStyle w:val="9"/>
              <w:adjustRightInd w:val="0"/>
              <w:snapToGrid w:val="0"/>
              <w:spacing w:line="184" w:lineRule="exact"/>
              <w:jc w:val="right"/>
              <w:rPr>
                <w:noProof/>
                <w:szCs w:val="18"/>
              </w:rPr>
            </w:pPr>
            <w:r w:rsidRPr="004E564A">
              <w:rPr>
                <w:rFonts w:hint="eastAsia"/>
                <w:noProof/>
                <w:szCs w:val="18"/>
              </w:rPr>
              <w:t>书</w:t>
            </w:r>
            <w:r w:rsidRPr="004E564A">
              <w:rPr>
                <w:rFonts w:hint="eastAsia"/>
                <w:noProof/>
                <w:szCs w:val="18"/>
              </w:rPr>
              <w:t>2,</w:t>
            </w:r>
            <w:r w:rsidRPr="004E564A">
              <w:rPr>
                <w:rFonts w:hint="eastAsia"/>
                <w:noProof/>
                <w:szCs w:val="18"/>
              </w:rPr>
              <w:t>赛</w:t>
            </w:r>
            <w:r w:rsidRPr="004E564A">
              <w:rPr>
                <w:rFonts w:hint="eastAsia"/>
                <w:noProof/>
                <w:szCs w:val="18"/>
              </w:rPr>
              <w:t>50</w:t>
            </w:r>
          </w:p>
        </w:tc>
      </w:tr>
    </w:tbl>
    <w:p w:rsidR="00AB62FC" w:rsidRDefault="00AB62FC" w:rsidP="00C55510">
      <w:pPr>
        <w:tabs>
          <w:tab w:val="left" w:pos="1862"/>
          <w:tab w:val="left" w:pos="4410"/>
          <w:tab w:val="left" w:pos="5529"/>
        </w:tabs>
        <w:spacing w:line="0" w:lineRule="atLeast"/>
        <w:ind w:right="4298"/>
        <w:rPr>
          <w:rFonts w:hint="eastAsia"/>
        </w:rPr>
      </w:pPr>
      <w:r>
        <w:rPr>
          <w:noProof/>
          <w:lang w:bidi="he-IL"/>
        </w:rPr>
        <w:lastRenderedPageBreak/>
        <w:drawing>
          <wp:inline distT="0" distB="0" distL="0" distR="0">
            <wp:extent cx="2791460" cy="505460"/>
            <wp:effectExtent l="0" t="0" r="889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2FC" w:rsidRPr="00EC5DCD" w:rsidRDefault="00AB62FC" w:rsidP="00C55510">
      <w:pPr>
        <w:spacing w:line="240" w:lineRule="atLeast"/>
        <w:ind w:leftChars="150" w:left="315" w:right="49"/>
        <w:jc w:val="center"/>
        <w:rPr>
          <w:rFonts w:ascii="华文隶书" w:eastAsia="华文隶书"/>
          <w:sz w:val="48"/>
          <w:szCs w:val="48"/>
        </w:rPr>
      </w:pPr>
      <w:r w:rsidRPr="00EC5DCD">
        <w:rPr>
          <w:rFonts w:ascii="华文隶书" w:eastAsia="华文隶书" w:hint="eastAsia"/>
          <w:sz w:val="48"/>
          <w:szCs w:val="48"/>
        </w:rPr>
        <w:t>马可楼歌</w:t>
      </w:r>
    </w:p>
    <w:p w:rsidR="00AB62FC" w:rsidRDefault="00AB62FC" w:rsidP="00C55510">
      <w:pPr>
        <w:rPr>
          <w:rFonts w:hint="eastAsia"/>
          <w:snapToGrid w:val="0"/>
        </w:rPr>
      </w:pPr>
      <w:r>
        <w:rPr>
          <w:rFonts w:hint="eastAsia"/>
          <w:snapToGrid w:val="0"/>
        </w:rPr>
        <w:t>G 4/4</w:t>
      </w:r>
    </w:p>
    <w:tbl>
      <w:tblPr>
        <w:tblW w:w="65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592"/>
        <w:gridCol w:w="4440"/>
      </w:tblGrid>
      <w:tr w:rsidR="007C3A21" w:rsidRPr="005E3834" w:rsidTr="00173151">
        <w:trPr>
          <w:jc w:val="center"/>
        </w:trPr>
        <w:tc>
          <w:tcPr>
            <w:tcW w:w="65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:rsidR="007C3A21" w:rsidRPr="005E3834" w:rsidRDefault="007C3A21" w:rsidP="00173151">
            <w:pPr>
              <w:adjustRightInd w:val="0"/>
              <w:snapToGrid w:val="0"/>
              <w:spacing w:line="400" w:lineRule="exact"/>
              <w:jc w:val="left"/>
              <w:rPr>
                <w:rFonts w:ascii="JianPu" w:hAnsi="JianPu"/>
                <w:snapToGrid w:val="0"/>
                <w:kern w:val="0"/>
                <w:sz w:val="20"/>
                <w:lang w:eastAsia="zh-TW"/>
              </w:rPr>
            </w:pPr>
            <w:bookmarkStart w:id="0" w:name="_GoBack"/>
            <w:r w:rsidRPr="005E3834">
              <w:rPr>
                <w:rFonts w:ascii="JianPu" w:hAnsi="JianPu"/>
                <w:snapToGrid w:val="0"/>
                <w:kern w:val="0"/>
                <w:sz w:val="20"/>
              </w:rPr>
              <w:t>x</w:t>
            </w:r>
            <w:r>
              <w:rPr>
                <w:rFonts w:ascii="JianPu" w:hAnsi="JianPu" w:hint="eastAsia"/>
                <w:snapToGrid w:val="0"/>
                <w:kern w:val="0"/>
                <w:sz w:val="20"/>
              </w:rPr>
              <w:t>xkcxlcbg</w:t>
            </w:r>
            <w:r>
              <w:rPr>
                <w:rFonts w:ascii="JianPu" w:hAnsi="JianPu"/>
                <w:snapToGrid w:val="0"/>
                <w:kern w:val="0"/>
                <w:sz w:val="20"/>
              </w:rPr>
              <w:t>’</w:t>
            </w:r>
            <w:r>
              <w:rPr>
                <w:rFonts w:ascii="JianPu" w:hAnsi="JianPu" w:hint="eastAsia"/>
                <w:snapToGrid w:val="0"/>
                <w:kern w:val="0"/>
                <w:sz w:val="20"/>
              </w:rPr>
              <w:t>rararaturxacxlcbg</w:t>
            </w:r>
            <w:r>
              <w:rPr>
                <w:rFonts w:ascii="JianPu" w:hAnsi="JianPu"/>
                <w:snapToGrid w:val="0"/>
                <w:kern w:val="0"/>
                <w:sz w:val="20"/>
              </w:rPr>
              <w:t>’</w:t>
            </w:r>
            <w:r>
              <w:rPr>
                <w:rFonts w:ascii="JianPu" w:hAnsi="JianPu" w:hint="eastAsia"/>
                <w:snapToGrid w:val="0"/>
                <w:kern w:val="0"/>
                <w:sz w:val="20"/>
              </w:rPr>
              <w:t>xhcxlcbgxgcxlcbgxhcxlcbgxgcxlcbg</w:t>
            </w:r>
            <w:r>
              <w:rPr>
                <w:rFonts w:ascii="JianPu" w:hAnsi="JianPu"/>
                <w:snapToGrid w:val="0"/>
                <w:kern w:val="0"/>
                <w:sz w:val="20"/>
              </w:rPr>
              <w:t>’</w:t>
            </w:r>
            <w:r>
              <w:rPr>
                <w:rFonts w:ascii="JianPu" w:hAnsi="JianPu" w:hint="eastAsia"/>
                <w:snapToGrid w:val="0"/>
                <w:kern w:val="0"/>
                <w:sz w:val="20"/>
              </w:rPr>
              <w:t>rsrsrsturxscxlcbrd</w:t>
            </w:r>
            <w:r>
              <w:rPr>
                <w:rFonts w:ascii="JianPu" w:hAnsi="JianPu"/>
                <w:snapToGrid w:val="0"/>
                <w:kern w:val="0"/>
                <w:sz w:val="20"/>
              </w:rPr>
              <w:t>’</w:t>
            </w:r>
          </w:p>
        </w:tc>
      </w:tr>
      <w:tr w:rsidR="007C3A21" w:rsidRPr="00C10EAD" w:rsidTr="00173151">
        <w:trPr>
          <w:jc w:val="center"/>
        </w:trPr>
        <w:tc>
          <w:tcPr>
            <w:tcW w:w="654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</w:tcPr>
          <w:p w:rsidR="007C3A21" w:rsidRPr="00C10EAD" w:rsidRDefault="007C3A21" w:rsidP="00173151">
            <w:pPr>
              <w:adjustRightInd w:val="0"/>
              <w:snapToGrid w:val="0"/>
              <w:jc w:val="left"/>
              <w:rPr>
                <w:snapToGrid w:val="0"/>
                <w:kern w:val="0"/>
                <w:sz w:val="20"/>
                <w:lang w:eastAsia="zh-TW"/>
              </w:rPr>
            </w:pPr>
            <w:r w:rsidRPr="00C10EAD">
              <w:rPr>
                <w:rFonts w:hint="eastAsia"/>
                <w:snapToGrid w:val="0"/>
                <w:kern w:val="0"/>
                <w:sz w:val="20"/>
              </w:rPr>
              <w:t xml:space="preserve">　　马　可楼上，　神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 xml:space="preserve">  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>集　工人　同心　合意　恒</w:t>
            </w:r>
            <w:r w:rsidRPr="00C10EAD">
              <w:rPr>
                <w:rFonts w:hint="eastAsia"/>
                <w:snapToGrid w:val="0"/>
                <w:kern w:val="0"/>
                <w:sz w:val="20"/>
                <w:vertAlign w:val="superscript"/>
              </w:rPr>
              <w:t xml:space="preserve"> 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 xml:space="preserve"> 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>切祷告，　求</w:t>
            </w:r>
          </w:p>
        </w:tc>
      </w:tr>
      <w:tr w:rsidR="007C3A21" w:rsidRPr="00C10EAD" w:rsidTr="00173151">
        <w:trPr>
          <w:jc w:val="center"/>
        </w:trPr>
        <w:tc>
          <w:tcPr>
            <w:tcW w:w="210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7C3A21" w:rsidRPr="00C10EAD" w:rsidRDefault="007C3A21" w:rsidP="00173151">
            <w:pPr>
              <w:adjustRightInd w:val="0"/>
              <w:snapToGrid w:val="0"/>
              <w:spacing w:line="360" w:lineRule="exact"/>
              <w:jc w:val="left"/>
              <w:rPr>
                <w:snapToGrid w:val="0"/>
                <w:kern w:val="0"/>
                <w:sz w:val="20"/>
                <w:lang w:eastAsia="zh-TW"/>
              </w:rPr>
            </w:pPr>
            <w:r w:rsidRPr="00C10EAD">
              <w:rPr>
                <w:rFonts w:ascii="JianPu" w:hAnsi="JianPu" w:hint="eastAsia"/>
                <w:snapToGrid w:val="0"/>
                <w:kern w:val="0"/>
                <w:sz w:val="20"/>
              </w:rPr>
              <w:t>xr</w:t>
            </w:r>
            <w:r w:rsidRPr="00C10EAD">
              <w:rPr>
                <w:rFonts w:ascii="JianPu" w:hAnsi="JianPu"/>
                <w:snapToGrid w:val="0"/>
                <w:kern w:val="0"/>
                <w:sz w:val="20"/>
              </w:rPr>
              <w:t>scxlcbra</w:t>
            </w:r>
            <w:r w:rsidRPr="00C10EAD">
              <w:rPr>
                <w:rFonts w:ascii="JianPu" w:hAnsi="JianPu" w:hint="eastAsia"/>
                <w:snapToGrid w:val="0"/>
                <w:kern w:val="0"/>
                <w:sz w:val="20"/>
              </w:rPr>
              <w:t>x</w:t>
            </w:r>
            <w:r w:rsidRPr="00C10EAD">
              <w:rPr>
                <w:rFonts w:ascii="JianPu" w:hAnsi="JianPu"/>
                <w:snapToGrid w:val="0"/>
                <w:kern w:val="0"/>
                <w:sz w:val="20"/>
              </w:rPr>
              <w:t>jxclcbhgtylu</w:t>
            </w:r>
            <w:r w:rsidRPr="00C10EAD">
              <w:rPr>
                <w:rFonts w:ascii="JianPu" w:hAnsi="JianPu"/>
                <w:snapToGrid w:val="0"/>
                <w:kern w:val="0"/>
                <w:sz w:val="20"/>
              </w:rPr>
              <w:t>b</w:t>
            </w:r>
            <w:r w:rsidRPr="00C10EAD">
              <w:rPr>
                <w:rFonts w:ascii="JianPu" w:hAnsi="JianPu"/>
                <w:snapToGrid w:val="0"/>
                <w:kern w:val="0"/>
                <w:sz w:val="20"/>
              </w:rPr>
              <w:t>gbg</w:t>
            </w:r>
          </w:p>
        </w:tc>
        <w:tc>
          <w:tcPr>
            <w:tcW w:w="4440" w:type="dxa"/>
            <w:shd w:val="clear" w:color="auto" w:fill="auto"/>
          </w:tcPr>
          <w:p w:rsidR="007C3A21" w:rsidRPr="00C10EAD" w:rsidRDefault="007C3A21" w:rsidP="00173151">
            <w:pPr>
              <w:adjustRightInd w:val="0"/>
              <w:snapToGrid w:val="0"/>
              <w:spacing w:line="360" w:lineRule="exact"/>
              <w:jc w:val="left"/>
              <w:rPr>
                <w:snapToGrid w:val="0"/>
                <w:kern w:val="0"/>
                <w:sz w:val="20"/>
                <w:lang w:eastAsia="zh-TW"/>
              </w:rPr>
            </w:pPr>
            <w:r w:rsidRPr="00C10EAD">
              <w:rPr>
                <w:rFonts w:ascii="JianPu" w:hAnsi="JianPu"/>
                <w:snapToGrid w:val="0"/>
                <w:kern w:val="0"/>
                <w:sz w:val="20"/>
              </w:rPr>
              <w:t>'rdrdrdtylurbdrbd'xrdcxlcbrsxrfcxl</w:t>
            </w:r>
            <w:r w:rsidRPr="00C10EAD">
              <w:rPr>
                <w:rFonts w:ascii="JianPu" w:hAnsi="JianPu"/>
                <w:snapToGrid w:val="0"/>
                <w:kern w:val="0"/>
                <w:sz w:val="20"/>
              </w:rPr>
              <w:t>c</w:t>
            </w:r>
            <w:r w:rsidRPr="00C10EAD">
              <w:rPr>
                <w:rFonts w:ascii="JianPu" w:hAnsi="JianPu"/>
                <w:snapToGrid w:val="0"/>
                <w:kern w:val="0"/>
                <w:sz w:val="20"/>
              </w:rPr>
              <w:t>brdrxscxlcrbaxjcxlcbh'</w:t>
            </w:r>
          </w:p>
        </w:tc>
      </w:tr>
      <w:tr w:rsidR="007C3A21" w:rsidRPr="00C10EAD" w:rsidTr="00173151">
        <w:trPr>
          <w:jc w:val="center"/>
        </w:trPr>
        <w:tc>
          <w:tcPr>
            <w:tcW w:w="2100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:rsidR="007C3A21" w:rsidRPr="00C10EAD" w:rsidRDefault="007C3A21" w:rsidP="00173151">
            <w:pPr>
              <w:adjustRightInd w:val="0"/>
              <w:snapToGrid w:val="0"/>
              <w:jc w:val="left"/>
              <w:rPr>
                <w:snapToGrid w:val="0"/>
                <w:kern w:val="0"/>
                <w:sz w:val="20"/>
                <w:lang w:eastAsia="zh-TW"/>
              </w:rPr>
            </w:pPr>
            <w:r w:rsidRPr="00C10EAD">
              <w:rPr>
                <w:rFonts w:hint="eastAsia"/>
                <w:snapToGrid w:val="0"/>
                <w:kern w:val="0"/>
                <w:sz w:val="20"/>
              </w:rPr>
              <w:t>神　赐下　复兴，　圣</w:t>
            </w:r>
          </w:p>
        </w:tc>
        <w:tc>
          <w:tcPr>
            <w:tcW w:w="4440" w:type="dxa"/>
            <w:shd w:val="clear" w:color="auto" w:fill="auto"/>
          </w:tcPr>
          <w:p w:rsidR="007C3A21" w:rsidRPr="00C10EAD" w:rsidRDefault="007C3A21" w:rsidP="00173151">
            <w:pPr>
              <w:adjustRightInd w:val="0"/>
              <w:snapToGrid w:val="0"/>
              <w:jc w:val="left"/>
              <w:rPr>
                <w:snapToGrid w:val="0"/>
                <w:kern w:val="0"/>
                <w:sz w:val="20"/>
                <w:lang w:eastAsia="zh-TW"/>
              </w:rPr>
            </w:pPr>
            <w:r w:rsidRPr="00C10EAD">
              <w:rPr>
                <w:rFonts w:hint="eastAsia"/>
                <w:snapToGrid w:val="0"/>
                <w:kern w:val="0"/>
                <w:sz w:val="20"/>
              </w:rPr>
              <w:t xml:space="preserve">　灵浇灌，　枯　骨　联络　复活　成为　极</w:t>
            </w:r>
          </w:p>
        </w:tc>
      </w:tr>
      <w:tr w:rsidR="007C3A21" w:rsidRPr="00C10EAD" w:rsidTr="00173151">
        <w:trPr>
          <w:jc w:val="center"/>
        </w:trPr>
        <w:tc>
          <w:tcPr>
            <w:tcW w:w="1508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7C3A21" w:rsidRPr="00C10EAD" w:rsidRDefault="007C3A21" w:rsidP="00173151">
            <w:pPr>
              <w:adjustRightInd w:val="0"/>
              <w:snapToGrid w:val="0"/>
              <w:spacing w:line="440" w:lineRule="exact"/>
              <w:jc w:val="left"/>
              <w:rPr>
                <w:snapToGrid w:val="0"/>
                <w:kern w:val="0"/>
                <w:sz w:val="20"/>
                <w:lang w:eastAsia="zh-TW"/>
              </w:rPr>
            </w:pPr>
            <w:r w:rsidRPr="00C10EAD">
              <w:rPr>
                <w:rFonts w:ascii="JianPu" w:hAnsi="JianPu"/>
                <w:snapToGrid w:val="0"/>
                <w:kern w:val="0"/>
                <w:sz w:val="20"/>
              </w:rPr>
              <w:t>g0ra 0raxturacxlcbg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C3A21" w:rsidRPr="00C10EAD" w:rsidRDefault="007C3A21" w:rsidP="00173151">
            <w:pPr>
              <w:adjustRightInd w:val="0"/>
              <w:snapToGrid w:val="0"/>
              <w:spacing w:line="440" w:lineRule="exact"/>
              <w:jc w:val="left"/>
              <w:rPr>
                <w:snapToGrid w:val="0"/>
                <w:kern w:val="0"/>
                <w:sz w:val="20"/>
                <w:lang w:eastAsia="zh-TW"/>
              </w:rPr>
            </w:pPr>
            <w:r w:rsidRPr="00C10EAD">
              <w:rPr>
                <w:rFonts w:ascii="JianPu" w:hAnsi="JianPu"/>
                <w:snapToGrid w:val="0"/>
                <w:kern w:val="0"/>
                <w:sz w:val="20"/>
              </w:rPr>
              <w:t>'xrdxclcbrs 0xraxclcbj 0ixracxlbng 0xhcxlcbj'ra0j0h</w:t>
            </w:r>
            <w:r w:rsidRPr="00C10EAD">
              <w:rPr>
                <w:rFonts w:ascii="JianPu" w:hAnsi="JianPu" w:hint="eastAsia"/>
                <w:snapToGrid w:val="0"/>
                <w:kern w:val="0"/>
                <w:sz w:val="20"/>
              </w:rPr>
              <w:t>0</w:t>
            </w:r>
            <w:r w:rsidRPr="00C10EAD">
              <w:rPr>
                <w:rFonts w:ascii="JianPu" w:hAnsi="JianPu"/>
                <w:snapToGrid w:val="0"/>
                <w:kern w:val="0"/>
                <w:sz w:val="20"/>
              </w:rPr>
              <w:t>d'</w:t>
            </w:r>
          </w:p>
        </w:tc>
      </w:tr>
      <w:tr w:rsidR="007C3A21" w:rsidRPr="00C10EAD" w:rsidTr="00173151">
        <w:trPr>
          <w:jc w:val="center"/>
        </w:trPr>
        <w:tc>
          <w:tcPr>
            <w:tcW w:w="1508" w:type="dxa"/>
            <w:shd w:val="clear" w:color="auto" w:fill="auto"/>
            <w:noWrap/>
          </w:tcPr>
          <w:p w:rsidR="007C3A21" w:rsidRPr="00C10EAD" w:rsidRDefault="007C3A21" w:rsidP="00173151">
            <w:pPr>
              <w:adjustRightInd w:val="0"/>
              <w:snapToGrid w:val="0"/>
              <w:jc w:val="left"/>
              <w:rPr>
                <w:snapToGrid w:val="0"/>
                <w:kern w:val="0"/>
                <w:sz w:val="20"/>
                <w:lang w:eastAsia="zh-TW"/>
              </w:rPr>
            </w:pPr>
            <w:r w:rsidRPr="00C10EAD">
              <w:rPr>
                <w:rFonts w:hint="eastAsia"/>
                <w:snapToGrid w:val="0"/>
                <w:kern w:val="0"/>
                <w:sz w:val="20"/>
              </w:rPr>
              <w:t>大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 xml:space="preserve"> 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>军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 xml:space="preserve">  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>队，　作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7C3A21" w:rsidRPr="00C10EAD" w:rsidRDefault="007C3A21" w:rsidP="00173151">
            <w:pPr>
              <w:adjustRightInd w:val="0"/>
              <w:snapToGrid w:val="0"/>
              <w:jc w:val="left"/>
              <w:rPr>
                <w:snapToGrid w:val="0"/>
                <w:kern w:val="0"/>
                <w:sz w:val="20"/>
                <w:lang w:eastAsia="zh-TW"/>
              </w:rPr>
            </w:pPr>
            <w:r w:rsidRPr="00C10EAD">
              <w:rPr>
                <w:rFonts w:hint="eastAsia"/>
                <w:snapToGrid w:val="0"/>
                <w:kern w:val="0"/>
                <w:sz w:val="20"/>
              </w:rPr>
              <w:t xml:space="preserve">　基　督　的　精　兵，从　耶　路　撒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 xml:space="preserve"> 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>冷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 xml:space="preserve"> 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>到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 xml:space="preserve"> 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>地</w:t>
            </w:r>
          </w:p>
        </w:tc>
      </w:tr>
      <w:tr w:rsidR="007C3A21" w:rsidRPr="00C10EAD" w:rsidTr="00173151">
        <w:trPr>
          <w:jc w:val="center"/>
        </w:trPr>
        <w:tc>
          <w:tcPr>
            <w:tcW w:w="6540" w:type="dxa"/>
            <w:gridSpan w:val="3"/>
            <w:shd w:val="clear" w:color="auto" w:fill="auto"/>
            <w:noWrap/>
          </w:tcPr>
          <w:p w:rsidR="007C3A21" w:rsidRPr="00C10EAD" w:rsidRDefault="007C3A21" w:rsidP="00173151">
            <w:pPr>
              <w:adjustRightInd w:val="0"/>
              <w:snapToGrid w:val="0"/>
              <w:spacing w:line="440" w:lineRule="exact"/>
              <w:jc w:val="left"/>
              <w:rPr>
                <w:snapToGrid w:val="0"/>
                <w:kern w:val="0"/>
                <w:sz w:val="20"/>
                <w:lang w:eastAsia="zh-TW"/>
              </w:rPr>
            </w:pPr>
            <w:r w:rsidRPr="00C10EAD">
              <w:rPr>
                <w:rFonts w:ascii="JianPu" w:hAnsi="JianPu"/>
                <w:snapToGrid w:val="0"/>
                <w:kern w:val="0"/>
                <w:sz w:val="20"/>
              </w:rPr>
              <w:t>gty;uxgcxlcbgxhcxlcbj'rajhd”fty;uxfxclcbsxfcxlcbg'jjxkcxlcbgxjcxlcbra'</w:t>
            </w:r>
          </w:p>
        </w:tc>
      </w:tr>
      <w:tr w:rsidR="007C3A21" w:rsidRPr="00C10EAD" w:rsidTr="00173151">
        <w:trPr>
          <w:jc w:val="center"/>
        </w:trPr>
        <w:tc>
          <w:tcPr>
            <w:tcW w:w="6540" w:type="dxa"/>
            <w:gridSpan w:val="3"/>
            <w:shd w:val="clear" w:color="auto" w:fill="auto"/>
            <w:noWrap/>
          </w:tcPr>
          <w:p w:rsidR="007C3A21" w:rsidRPr="00C10EAD" w:rsidRDefault="007C3A21" w:rsidP="00173151">
            <w:pPr>
              <w:adjustRightInd w:val="0"/>
              <w:snapToGrid w:val="0"/>
              <w:jc w:val="left"/>
              <w:rPr>
                <w:snapToGrid w:val="0"/>
                <w:kern w:val="0"/>
                <w:sz w:val="20"/>
                <w:lang w:eastAsia="zh-TW"/>
              </w:rPr>
            </w:pPr>
            <w:r w:rsidRPr="00C10EAD">
              <w:rPr>
                <w:rFonts w:hint="eastAsia"/>
                <w:snapToGrid w:val="0"/>
                <w:kern w:val="0"/>
                <w:sz w:val="20"/>
              </w:rPr>
              <w:t>极，　　高举　传　扬十字宝架，　　被圣　灵　差遣，　成福　音</w:t>
            </w:r>
          </w:p>
        </w:tc>
      </w:tr>
      <w:tr w:rsidR="007C3A21" w:rsidRPr="00C10EAD" w:rsidTr="00173151">
        <w:trPr>
          <w:jc w:val="center"/>
        </w:trPr>
        <w:tc>
          <w:tcPr>
            <w:tcW w:w="6540" w:type="dxa"/>
            <w:gridSpan w:val="3"/>
            <w:shd w:val="clear" w:color="auto" w:fill="auto"/>
            <w:noWrap/>
          </w:tcPr>
          <w:p w:rsidR="007C3A21" w:rsidRPr="00C10EAD" w:rsidRDefault="007C3A21" w:rsidP="00173151">
            <w:pPr>
              <w:adjustRightInd w:val="0"/>
              <w:snapToGrid w:val="0"/>
              <w:spacing w:line="440" w:lineRule="exact"/>
              <w:jc w:val="left"/>
              <w:rPr>
                <w:snapToGrid w:val="0"/>
                <w:kern w:val="0"/>
                <w:sz w:val="20"/>
                <w:lang w:eastAsia="zh-TW"/>
              </w:rPr>
            </w:pPr>
            <w:r w:rsidRPr="00C10EAD">
              <w:rPr>
                <w:rFonts w:ascii="JianPu" w:hAnsi="JianPu"/>
                <w:snapToGrid w:val="0"/>
                <w:kern w:val="0"/>
                <w:sz w:val="20"/>
              </w:rPr>
              <w:t>rs0rsxkxclcbs0xdcxlcbf'j0h f h'gty;uxgcxlcbg</w:t>
            </w:r>
            <w:r w:rsidRPr="00C10EAD">
              <w:rPr>
                <w:rFonts w:ascii="JianPu" w:hAnsi="JianPu" w:hint="eastAsia"/>
                <w:snapToGrid w:val="0"/>
                <w:kern w:val="0"/>
                <w:sz w:val="20"/>
              </w:rPr>
              <w:t>0</w:t>
            </w:r>
            <w:r w:rsidRPr="00C10EAD">
              <w:rPr>
                <w:rFonts w:ascii="JianPu" w:hAnsi="JianPu"/>
                <w:snapToGrid w:val="0"/>
                <w:kern w:val="0"/>
                <w:sz w:val="20"/>
              </w:rPr>
              <w:t>xhcxlcbj'rajhd'</w:t>
            </w:r>
          </w:p>
        </w:tc>
      </w:tr>
      <w:tr w:rsidR="007C3A21" w:rsidRPr="00C10EAD" w:rsidTr="00173151">
        <w:trPr>
          <w:jc w:val="center"/>
        </w:trPr>
        <w:tc>
          <w:tcPr>
            <w:tcW w:w="6540" w:type="dxa"/>
            <w:gridSpan w:val="3"/>
            <w:shd w:val="clear" w:color="auto" w:fill="auto"/>
            <w:noWrap/>
          </w:tcPr>
          <w:p w:rsidR="007C3A21" w:rsidRPr="00C10EAD" w:rsidRDefault="007C3A21" w:rsidP="00173151">
            <w:pPr>
              <w:adjustRightInd w:val="0"/>
              <w:snapToGrid w:val="0"/>
              <w:jc w:val="left"/>
              <w:rPr>
                <w:snapToGrid w:val="0"/>
                <w:kern w:val="0"/>
                <w:sz w:val="20"/>
                <w:lang w:eastAsia="zh-TW"/>
              </w:rPr>
            </w:pPr>
            <w:r w:rsidRPr="00C10EAD">
              <w:rPr>
                <w:rFonts w:hint="eastAsia"/>
                <w:snapToGrid w:val="0"/>
                <w:kern w:val="0"/>
                <w:sz w:val="20"/>
              </w:rPr>
              <w:t>火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 xml:space="preserve"> 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>把，　使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 xml:space="preserve"> 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>万　民　作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 xml:space="preserve"> 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>主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 xml:space="preserve"> 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>的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 xml:space="preserve"> 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>门　徒，　　坚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 xml:space="preserve"> </w:t>
            </w:r>
            <w:r w:rsidRPr="00C10EAD">
              <w:rPr>
                <w:rFonts w:hint="eastAsia"/>
                <w:snapToGrid w:val="0"/>
                <w:kern w:val="0"/>
                <w:sz w:val="20"/>
              </w:rPr>
              <w:t>守　主　道不受迷</w:t>
            </w:r>
          </w:p>
        </w:tc>
      </w:tr>
      <w:tr w:rsidR="007C3A21" w:rsidRPr="00C10EAD" w:rsidTr="00173151">
        <w:trPr>
          <w:jc w:val="center"/>
        </w:trPr>
        <w:tc>
          <w:tcPr>
            <w:tcW w:w="6540" w:type="dxa"/>
            <w:gridSpan w:val="3"/>
            <w:shd w:val="clear" w:color="auto" w:fill="auto"/>
            <w:noWrap/>
          </w:tcPr>
          <w:p w:rsidR="007C3A21" w:rsidRPr="00C10EAD" w:rsidRDefault="007C3A21" w:rsidP="00173151">
            <w:pPr>
              <w:adjustRightInd w:val="0"/>
              <w:snapToGrid w:val="0"/>
              <w:spacing w:line="440" w:lineRule="exact"/>
              <w:jc w:val="left"/>
              <w:rPr>
                <w:snapToGrid w:val="0"/>
                <w:kern w:val="0"/>
                <w:sz w:val="20"/>
                <w:lang w:eastAsia="zh-TW"/>
              </w:rPr>
            </w:pPr>
            <w:r w:rsidRPr="00C10EAD">
              <w:rPr>
                <w:rFonts w:ascii="JianPu" w:hAnsi="JianPu"/>
                <w:snapToGrid w:val="0"/>
                <w:kern w:val="0"/>
                <w:sz w:val="20"/>
              </w:rPr>
              <w:t>gty;uxgcxlcbgxhcxlcbj'rardrfrd”h;xkcxlcbqgxhcxlcbj'raraxkcxlcbjxracxlcbrs'</w:t>
            </w:r>
          </w:p>
        </w:tc>
      </w:tr>
      <w:tr w:rsidR="007C3A21" w:rsidRPr="00C10EAD" w:rsidTr="00173151">
        <w:trPr>
          <w:jc w:val="center"/>
        </w:trPr>
        <w:tc>
          <w:tcPr>
            <w:tcW w:w="6540" w:type="dxa"/>
            <w:gridSpan w:val="3"/>
            <w:shd w:val="clear" w:color="auto" w:fill="auto"/>
            <w:noWrap/>
          </w:tcPr>
          <w:p w:rsidR="007C3A21" w:rsidRPr="00C10EAD" w:rsidRDefault="007C3A21" w:rsidP="00173151">
            <w:pPr>
              <w:adjustRightInd w:val="0"/>
              <w:snapToGrid w:val="0"/>
              <w:jc w:val="left"/>
              <w:rPr>
                <w:snapToGrid w:val="0"/>
                <w:kern w:val="0"/>
                <w:sz w:val="20"/>
                <w:lang w:eastAsia="zh-TW"/>
              </w:rPr>
            </w:pPr>
            <w:r w:rsidRPr="00C10EAD">
              <w:rPr>
                <w:rFonts w:hint="eastAsia"/>
                <w:snapToGrid w:val="0"/>
                <w:kern w:val="0"/>
                <w:sz w:val="20"/>
              </w:rPr>
              <w:t>惑，　　舍己　负　架爱神爱人，　　靠圣　灵　大能，　忠心　主</w:t>
            </w:r>
          </w:p>
        </w:tc>
      </w:tr>
      <w:tr w:rsidR="007C3A21" w:rsidRPr="00C10EAD" w:rsidTr="00173151">
        <w:trPr>
          <w:jc w:val="center"/>
        </w:trPr>
        <w:tc>
          <w:tcPr>
            <w:tcW w:w="6540" w:type="dxa"/>
            <w:gridSpan w:val="3"/>
            <w:shd w:val="clear" w:color="auto" w:fill="auto"/>
            <w:noWrap/>
          </w:tcPr>
          <w:p w:rsidR="007C3A21" w:rsidRPr="00C10EAD" w:rsidRDefault="007C3A21" w:rsidP="00173151">
            <w:pPr>
              <w:adjustRightInd w:val="0"/>
              <w:snapToGrid w:val="0"/>
              <w:spacing w:line="440" w:lineRule="exact"/>
              <w:jc w:val="left"/>
              <w:rPr>
                <w:snapToGrid w:val="0"/>
                <w:kern w:val="0"/>
                <w:sz w:val="24"/>
                <w:lang w:eastAsia="zh-TW"/>
              </w:rPr>
            </w:pPr>
            <w:r w:rsidRPr="00C10EAD">
              <w:rPr>
                <w:rFonts w:ascii="JianPu" w:hAnsi="JianPu"/>
                <w:snapToGrid w:val="0"/>
                <w:kern w:val="0"/>
                <w:sz w:val="20"/>
              </w:rPr>
              <w:t>rdrdxkcxlcbgxgcxlcbg'h</w:t>
            </w:r>
            <w:r w:rsidRPr="00C10EAD">
              <w:rPr>
                <w:rFonts w:ascii="JianPu" w:hAnsi="JianPu" w:hint="eastAsia"/>
                <w:snapToGrid w:val="0"/>
                <w:kern w:val="0"/>
                <w:sz w:val="20"/>
              </w:rPr>
              <w:t>r</w:t>
            </w:r>
            <w:r w:rsidRPr="00C10EAD">
              <w:rPr>
                <w:rFonts w:ascii="JianPu" w:hAnsi="JianPu"/>
                <w:snapToGrid w:val="0"/>
                <w:kern w:val="0"/>
                <w:sz w:val="20"/>
              </w:rPr>
              <w:t>frdrs'ra;;/</w:t>
            </w:r>
          </w:p>
        </w:tc>
      </w:tr>
      <w:tr w:rsidR="007C3A21" w:rsidRPr="00C10EAD" w:rsidTr="00173151">
        <w:trPr>
          <w:jc w:val="center"/>
        </w:trPr>
        <w:tc>
          <w:tcPr>
            <w:tcW w:w="6540" w:type="dxa"/>
            <w:gridSpan w:val="3"/>
            <w:shd w:val="clear" w:color="auto" w:fill="auto"/>
            <w:noWrap/>
          </w:tcPr>
          <w:p w:rsidR="007C3A21" w:rsidRPr="00C10EAD" w:rsidRDefault="007C3A21" w:rsidP="00173151">
            <w:pPr>
              <w:adjustRightInd w:val="0"/>
              <w:snapToGrid w:val="0"/>
              <w:jc w:val="left"/>
              <w:rPr>
                <w:snapToGrid w:val="0"/>
                <w:kern w:val="0"/>
                <w:sz w:val="20"/>
              </w:rPr>
            </w:pPr>
            <w:r w:rsidRPr="00C10EAD">
              <w:rPr>
                <w:rFonts w:hint="eastAsia"/>
                <w:snapToGrid w:val="0"/>
                <w:kern w:val="0"/>
                <w:sz w:val="20"/>
              </w:rPr>
              <w:t>托付，　殷勤　儆　醒候主再　临。</w:t>
            </w:r>
          </w:p>
        </w:tc>
      </w:tr>
      <w:bookmarkEnd w:id="0"/>
    </w:tbl>
    <w:p w:rsidR="00AB62FC" w:rsidRPr="007C3A21" w:rsidRDefault="00AB62FC" w:rsidP="004B6B41">
      <w:pPr>
        <w:adjustRightInd w:val="0"/>
        <w:snapToGrid w:val="0"/>
        <w:spacing w:line="80" w:lineRule="exact"/>
        <w:rPr>
          <w:snapToGrid w:val="0"/>
          <w:kern w:val="0"/>
          <w:sz w:val="20"/>
        </w:rPr>
      </w:pPr>
    </w:p>
    <w:p w:rsidR="00AB62FC" w:rsidRDefault="00AB62FC" w:rsidP="004B6B41">
      <w:pPr>
        <w:framePr w:hSpace="180" w:wrap="around" w:vAnchor="text" w:hAnchor="page" w:x="3042" w:y="1701"/>
        <w:ind w:left="240" w:right="49"/>
        <w:jc w:val="center"/>
      </w:pPr>
      <w:r>
        <w:rPr>
          <w:noProof/>
          <w:lang w:bidi="he-IL"/>
        </w:rPr>
        <w:drawing>
          <wp:inline distT="0" distB="0" distL="0" distR="0">
            <wp:extent cx="1070610" cy="58928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2FC" w:rsidRPr="0099204A" w:rsidRDefault="00AB62FC" w:rsidP="004B6B41">
      <w:pPr>
        <w:adjustRightInd w:val="0"/>
        <w:snapToGrid w:val="0"/>
        <w:spacing w:line="340" w:lineRule="exact"/>
        <w:ind w:leftChars="314" w:left="659" w:rightChars="333" w:right="699"/>
        <w:rPr>
          <w:rFonts w:ascii="华文新魏" w:eastAsia="华文新魏"/>
          <w:snapToGrid w:val="0"/>
          <w:kern w:val="0"/>
          <w:sz w:val="28"/>
          <w:szCs w:val="28"/>
        </w:rPr>
      </w:pPr>
      <w:r>
        <w:rPr>
          <w:rFonts w:ascii="华文新魏" w:eastAsia="华文新魏" w:hint="eastAsia"/>
          <w:snapToGrid w:val="0"/>
          <w:kern w:val="0"/>
          <w:sz w:val="28"/>
          <w:szCs w:val="28"/>
        </w:rPr>
        <w:t xml:space="preserve">　　万物的结局近了。所以你们要谨慎自守，儆</w:t>
      </w:r>
      <w:r w:rsidRPr="0099204A">
        <w:rPr>
          <w:rFonts w:ascii="华文新魏" w:eastAsia="华文新魏" w:hint="eastAsia"/>
          <w:snapToGrid w:val="0"/>
          <w:kern w:val="0"/>
          <w:sz w:val="28"/>
          <w:szCs w:val="28"/>
        </w:rPr>
        <w:t>醒祷告。最要紧的，是彼此切实相爱；因为爱能遮掩许多的罪。你们要互相款待，不发怨言。各人要照所得的恩赐彼此服事，作　神百般恩赐的好管家。——彼前4:7-10</w:t>
      </w:r>
    </w:p>
    <w:p w:rsidR="00AB62FC" w:rsidRDefault="00AB62FC" w:rsidP="002D5FDB">
      <w:pPr>
        <w:spacing w:line="300" w:lineRule="atLeast"/>
        <w:ind w:right="49"/>
        <w:rPr>
          <w:rFonts w:eastAsia="楷体_GB2312"/>
        </w:rPr>
      </w:pPr>
    </w:p>
    <w:p w:rsidR="00AB62FC" w:rsidRDefault="00AB62FC" w:rsidP="002D5FDB">
      <w:pPr>
        <w:spacing w:line="300" w:lineRule="atLeast"/>
        <w:ind w:right="49"/>
        <w:rPr>
          <w:rFonts w:eastAsia="楷体_GB2312"/>
        </w:rPr>
      </w:pPr>
    </w:p>
    <w:p w:rsidR="00AB62FC" w:rsidRDefault="00AB62FC" w:rsidP="002D5FDB">
      <w:pPr>
        <w:spacing w:line="300" w:lineRule="atLeast"/>
        <w:ind w:right="49"/>
        <w:jc w:val="center"/>
        <w:rPr>
          <w:rFonts w:eastAsia="楷体_GB2312"/>
          <w:sz w:val="18"/>
        </w:rPr>
      </w:pPr>
      <w:r>
        <w:rPr>
          <w:rFonts w:eastAsia="楷体_GB2312"/>
          <w:sz w:val="18"/>
        </w:rPr>
        <w:t xml:space="preserve"> </w:t>
      </w:r>
    </w:p>
    <w:p w:rsidR="00AB62FC" w:rsidRDefault="00AB62FC" w:rsidP="002D5FDB">
      <w:pPr>
        <w:spacing w:line="300" w:lineRule="atLeast"/>
        <w:ind w:right="49"/>
        <w:jc w:val="center"/>
        <w:rPr>
          <w:rFonts w:eastAsia="楷体_GB2312"/>
          <w:sz w:val="18"/>
        </w:rPr>
      </w:pPr>
      <w:r>
        <w:rPr>
          <w:noProof/>
          <w:lang w:bidi="he-I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139065</wp:posOffset>
            </wp:positionV>
            <wp:extent cx="2251710" cy="112395"/>
            <wp:effectExtent l="0" t="0" r="0" b="190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2FC" w:rsidRDefault="00AB62FC" w:rsidP="002D5FDB">
      <w:pPr>
        <w:spacing w:line="300" w:lineRule="atLeast"/>
        <w:ind w:right="580"/>
        <w:jc w:val="center"/>
        <w:rPr>
          <w:rFonts w:eastAsia="楷体_GB2312"/>
        </w:rPr>
      </w:pPr>
    </w:p>
    <w:p w:rsidR="00AB62FC" w:rsidRPr="00341C5F" w:rsidRDefault="00AB62FC" w:rsidP="00943AC8">
      <w:pPr>
        <w:adjustRightInd w:val="0"/>
        <w:snapToGrid w:val="0"/>
        <w:spacing w:line="120" w:lineRule="exact"/>
        <w:ind w:leftChars="150" w:left="315" w:right="49"/>
        <w:rPr>
          <w:rFonts w:ascii="楷体" w:eastAsia="楷体" w:hAnsi="楷体"/>
        </w:rPr>
      </w:pPr>
      <w:r>
        <w:rPr>
          <w:rFonts w:eastAsia="楷体_GB2312"/>
        </w:rPr>
        <w:br w:type="page"/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901"/>
      </w:tblGrid>
      <w:tr w:rsidR="00AB62FC" w:rsidRPr="0065533A" w:rsidTr="00D8318E">
        <w:trPr>
          <w:jc w:val="right"/>
        </w:trPr>
        <w:tc>
          <w:tcPr>
            <w:tcW w:w="6901" w:type="dxa"/>
            <w:shd w:val="clear" w:color="auto" w:fill="auto"/>
            <w:noWrap/>
            <w:tcMar>
              <w:left w:w="164" w:type="dxa"/>
              <w:right w:w="6" w:type="dxa"/>
            </w:tcMar>
            <w:hideMark/>
          </w:tcPr>
          <w:p w:rsidR="00AB62FC" w:rsidRPr="0065533A" w:rsidRDefault="00AB62FC" w:rsidP="0065533A">
            <w:pPr>
              <w:pStyle w:val="2"/>
              <w:spacing w:line="440" w:lineRule="exact"/>
              <w:rPr>
                <w:rFonts w:ascii="Times New Roman" w:eastAsia="隶书"/>
              </w:rPr>
            </w:pPr>
            <w:r w:rsidRPr="0065533A">
              <w:rPr>
                <w:rFonts w:ascii="Times New Roman"/>
              </w:rPr>
              <w:lastRenderedPageBreak/>
              <w:t xml:space="preserve">1=G </w:t>
            </w:r>
            <w:r w:rsidRPr="0065533A">
              <w:rPr>
                <w:rFonts w:ascii="Times New Roman"/>
                <w:b/>
                <w:bCs/>
                <w:i/>
                <w:iCs/>
                <w:sz w:val="28"/>
                <w:szCs w:val="28"/>
              </w:rPr>
              <w:t xml:space="preserve">4/4 </w:t>
            </w:r>
            <w:r w:rsidRPr="0065533A">
              <w:rPr>
                <w:rStyle w:val="20"/>
                <w:rFonts w:ascii="华文隶书" w:eastAsia="华文隶书" w:cs="华文隶书" w:hint="eastAsia"/>
                <w:b w:val="0"/>
                <w:sz w:val="32"/>
                <w:szCs w:val="32"/>
              </w:rPr>
              <w:t>设立守望的</w:t>
            </w:r>
            <w:r w:rsidRPr="0065533A">
              <w:rPr>
                <w:rFonts w:ascii="Times New Roman" w:eastAsia="隶书"/>
              </w:rPr>
              <w:t>(</w:t>
            </w:r>
            <w:r w:rsidRPr="0065533A">
              <w:rPr>
                <w:rFonts w:ascii="Times New Roman" w:eastAsia="隶书" w:cs="隶书" w:hint="eastAsia"/>
              </w:rPr>
              <w:t>赛</w:t>
            </w:r>
            <w:r w:rsidRPr="0065533A">
              <w:rPr>
                <w:rFonts w:ascii="Times New Roman" w:eastAsia="隶书"/>
                <w:sz w:val="15"/>
                <w:szCs w:val="15"/>
              </w:rPr>
              <w:t>62:6/7</w:t>
            </w:r>
            <w:r w:rsidRPr="0065533A">
              <w:rPr>
                <w:rFonts w:ascii="Times New Roman" w:eastAsia="隶书"/>
              </w:rPr>
              <w:t>)</w:t>
            </w:r>
          </w:p>
        </w:tc>
      </w:tr>
      <w:tr w:rsidR="00AB62FC" w:rsidRPr="0065533A" w:rsidTr="00D8318E">
        <w:trPr>
          <w:jc w:val="right"/>
        </w:trPr>
        <w:tc>
          <w:tcPr>
            <w:tcW w:w="6901" w:type="dxa"/>
            <w:shd w:val="clear" w:color="auto" w:fill="auto"/>
            <w:noWrap/>
            <w:tcMar>
              <w:left w:w="164" w:type="dxa"/>
              <w:right w:w="6" w:type="dxa"/>
            </w:tcMar>
            <w:hideMark/>
          </w:tcPr>
          <w:p w:rsidR="00AB62FC" w:rsidRPr="0065533A" w:rsidRDefault="00AB62FC" w:rsidP="005C6126">
            <w:pPr>
              <w:pStyle w:val="a0"/>
              <w:snapToGrid w:val="0"/>
              <w:spacing w:line="360" w:lineRule="exact"/>
              <w:ind w:firstLine="0"/>
              <w:jc w:val="left"/>
              <w:rPr>
                <w:rFonts w:ascii="JianPu" w:hAnsi="JianPu" w:cs="JianPu"/>
              </w:rPr>
            </w:pPr>
            <w:r w:rsidRPr="0065533A">
              <w:rPr>
                <w:rFonts w:ascii="JianPu" w:hAnsi="JianPu" w:cs="JianPu"/>
              </w:rPr>
              <w:t>zg'adsf'dgazg'zhzhsa'zj;zhzg'adsf'dga</w:t>
            </w:r>
          </w:p>
        </w:tc>
      </w:tr>
      <w:tr w:rsidR="00AB62FC" w:rsidRPr="0065533A" w:rsidTr="00D8318E">
        <w:trPr>
          <w:jc w:val="right"/>
        </w:trPr>
        <w:tc>
          <w:tcPr>
            <w:tcW w:w="6901" w:type="dxa"/>
            <w:shd w:val="clear" w:color="auto" w:fill="auto"/>
            <w:noWrap/>
            <w:tcMar>
              <w:left w:w="164" w:type="dxa"/>
              <w:right w:w="6" w:type="dxa"/>
            </w:tcMar>
            <w:hideMark/>
          </w:tcPr>
          <w:p w:rsidR="00AB62FC" w:rsidRPr="0065533A" w:rsidRDefault="00AB62FC" w:rsidP="0065533A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/>
              </w:rPr>
            </w:pPr>
            <w:r w:rsidRPr="0065533A">
              <w:rPr>
                <w:rFonts w:ascii="楷体" w:eastAsia="楷体" w:hAnsi="楷体" w:cs="楷体" w:hint="eastAsia"/>
              </w:rPr>
              <w:t>耶　路撒冷啊, 我在你城　上设立守　望　的他　们昼夜必　不静默;</w:t>
            </w:r>
          </w:p>
        </w:tc>
      </w:tr>
      <w:tr w:rsidR="00AB62FC" w:rsidRPr="0065533A" w:rsidTr="00D8318E">
        <w:trPr>
          <w:jc w:val="right"/>
        </w:trPr>
        <w:tc>
          <w:tcPr>
            <w:tcW w:w="6901" w:type="dxa"/>
            <w:shd w:val="clear" w:color="auto" w:fill="auto"/>
            <w:noWrap/>
            <w:tcMar>
              <w:left w:w="164" w:type="dxa"/>
              <w:right w:w="6" w:type="dxa"/>
            </w:tcMar>
            <w:hideMark/>
          </w:tcPr>
          <w:p w:rsidR="00AB62FC" w:rsidRPr="0065533A" w:rsidRDefault="00AB62FC" w:rsidP="0065533A">
            <w:pPr>
              <w:adjustRightInd w:val="0"/>
              <w:snapToGrid w:val="0"/>
              <w:spacing w:line="320" w:lineRule="exact"/>
              <w:jc w:val="left"/>
              <w:rPr>
                <w:rFonts w:ascii="JianPu" w:eastAsia="楷体_GB2312" w:hAnsi="JianPu"/>
              </w:rPr>
            </w:pPr>
            <w:r w:rsidRPr="0065533A">
              <w:rPr>
                <w:rFonts w:ascii="JianPu" w:eastAsia="楷体_GB2312" w:hAnsi="JianPu" w:cs="JianPu"/>
              </w:rPr>
              <w:t>xacxtus'dxfctuxdss'a;;,xgcxg'xhcxgxdcxsbacxacxlxacxa'xscxaxatucvhzg'</w:t>
            </w:r>
          </w:p>
        </w:tc>
      </w:tr>
      <w:tr w:rsidR="00AB62FC" w:rsidRPr="0065533A" w:rsidTr="00D8318E">
        <w:trPr>
          <w:jc w:val="right"/>
        </w:trPr>
        <w:tc>
          <w:tcPr>
            <w:tcW w:w="6901" w:type="dxa"/>
            <w:shd w:val="clear" w:color="auto" w:fill="auto"/>
            <w:noWrap/>
            <w:tcMar>
              <w:left w:w="164" w:type="dxa"/>
              <w:right w:w="6" w:type="dxa"/>
            </w:tcMar>
            <w:hideMark/>
          </w:tcPr>
          <w:p w:rsidR="00AB62FC" w:rsidRPr="0065533A" w:rsidRDefault="00AB62FC" w:rsidP="0065533A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 w:cs="楷体"/>
              </w:rPr>
            </w:pPr>
            <w:r w:rsidRPr="0065533A">
              <w:rPr>
                <w:rFonts w:ascii="楷体" w:eastAsia="楷体" w:hAnsi="楷体" w:cs="楷体" w:hint="eastAsia"/>
              </w:rPr>
              <w:t>呼　　吁耶　和华　的，　　你们　不要不要歇息，也不　要使他歇息,</w:t>
            </w:r>
          </w:p>
        </w:tc>
      </w:tr>
      <w:tr w:rsidR="00AB62FC" w:rsidRPr="0065533A" w:rsidTr="00D8318E">
        <w:trPr>
          <w:jc w:val="right"/>
        </w:trPr>
        <w:tc>
          <w:tcPr>
            <w:tcW w:w="6901" w:type="dxa"/>
            <w:shd w:val="clear" w:color="auto" w:fill="auto"/>
            <w:noWrap/>
            <w:tcMar>
              <w:left w:w="164" w:type="dxa"/>
              <w:right w:w="6" w:type="dxa"/>
            </w:tcMar>
            <w:hideMark/>
          </w:tcPr>
          <w:p w:rsidR="00AB62FC" w:rsidRPr="0065533A" w:rsidRDefault="00AB62FC" w:rsidP="0065533A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/>
              </w:rPr>
            </w:pPr>
            <w:r w:rsidRPr="0065533A">
              <w:rPr>
                <w:rFonts w:ascii="楷体" w:eastAsia="楷体" w:hAnsi="楷体" w:cs="楷体" w:hint="eastAsia"/>
              </w:rPr>
              <w:t xml:space="preserve">　　　　　　　　　　　　　使耶　路撒冷在地上　成为　可赞美　的。</w:t>
            </w:r>
          </w:p>
        </w:tc>
      </w:tr>
      <w:tr w:rsidR="00AB62FC" w:rsidRPr="00D8318E" w:rsidTr="00D8318E">
        <w:trPr>
          <w:trHeight w:val="600"/>
          <w:jc w:val="right"/>
        </w:trPr>
        <w:tc>
          <w:tcPr>
            <w:tcW w:w="6901" w:type="dxa"/>
            <w:shd w:val="clear" w:color="auto" w:fill="auto"/>
            <w:noWrap/>
            <w:tcMar>
              <w:left w:w="164" w:type="dxa"/>
              <w:right w:w="6" w:type="dxa"/>
            </w:tcMar>
            <w:hideMark/>
          </w:tcPr>
          <w:p w:rsidR="00AB62FC" w:rsidRPr="00D8318E" w:rsidRDefault="00AB62FC" w:rsidP="001C4DAB">
            <w:pPr>
              <w:adjustRightInd w:val="0"/>
              <w:snapToGrid w:val="0"/>
              <w:spacing w:line="520" w:lineRule="exact"/>
              <w:jc w:val="left"/>
              <w:rPr>
                <w:rFonts w:ascii="JianPu" w:eastAsia="楷体_GB2312" w:hAnsi="JianPu"/>
                <w:position w:val="-6"/>
              </w:rPr>
            </w:pPr>
            <w:r w:rsidRPr="001C4DAB">
              <w:rPr>
                <w:rFonts w:ascii="JianPu" w:hAnsi="JianPu"/>
              </w:rPr>
              <w:t>vg`3</w:t>
            </w:r>
            <w:r w:rsidRPr="001C4DAB">
              <w:rPr>
                <w:rFonts w:ascii="JianPu" w:eastAsia="楷体_GB2312" w:hAnsi="JianPu" w:cs="JianPu"/>
              </w:rPr>
              <w:t>1cvg</w:t>
            </w:r>
            <w:smartTag w:uri="urn:schemas-microsoft-com:office:smarttags" w:element="chmetcnv">
              <w:smartTagPr>
                <w:attr w:name="UnitName" w:val="’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DAB">
                <w:rPr>
                  <w:rFonts w:ascii="JianPu" w:eastAsia="楷体_GB2312" w:hAnsi="JianPu" w:cs="JianPu"/>
                </w:rPr>
                <w:t>1’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DAB">
                <w:rPr>
                  <w:rFonts w:ascii="JianPu" w:eastAsia="楷体_GB2312" w:hAnsi="JianPu" w:cs="JianPu"/>
                </w:rPr>
                <w:t>1a</w:t>
              </w:r>
            </w:smartTag>
            <w:r w:rsidRPr="001C4DAB">
              <w:rPr>
                <w:rFonts w:ascii="JianPu" w:eastAsia="楷体_GB2312" w:hAnsi="JianPu" w:cs="JianPu"/>
              </w:rPr>
              <w:t>1xa1cxs1dx1gc1xd</w:t>
            </w:r>
            <w:smartTag w:uri="urn:schemas-microsoft-com:office:smarttags" w:element="chmetcnv">
              <w:smartTagPr>
                <w:attr w:name="UnitName" w:val="’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DAB">
                <w:rPr>
                  <w:rFonts w:ascii="JianPu" w:eastAsia="楷体_GB2312" w:hAnsi="JianPu" w:cs="JianPu"/>
                </w:rPr>
                <w:t>1’</w:t>
              </w:r>
            </w:smartTag>
            <w:r w:rsidRPr="001C4DAB">
              <w:rPr>
                <w:rFonts w:ascii="JianPu" w:eastAsia="楷体_GB2312" w:hAnsi="JianPu" w:cs="JianPu"/>
              </w:rPr>
              <w:t>1st1y;1ug2.xf`41cxf</w:t>
            </w:r>
            <w:smartTag w:uri="urn:schemas-microsoft-com:office:smarttags" w:element="chmetcnv">
              <w:smartTagPr>
                <w:attr w:name="UnitName" w:val="’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DAB">
                <w:rPr>
                  <w:rFonts w:ascii="JianPu" w:eastAsia="楷体_GB2312" w:hAnsi="JianPu" w:cs="JianPu"/>
                </w:rPr>
                <w:t>1’</w:t>
              </w:r>
            </w:smartTag>
            <w:r w:rsidRPr="001C4DAB">
              <w:rPr>
                <w:rFonts w:ascii="JianPu" w:eastAsia="楷体_GB2312" w:hAnsi="JianPu" w:cs="JianPu"/>
              </w:rPr>
              <w:t>1d1xd1cxd1s1xs1cxs</w:t>
            </w:r>
            <w:smartTag w:uri="urn:schemas-microsoft-com:office:smarttags" w:element="chmetcnv">
              <w:smartTagPr>
                <w:attr w:name="UnitName" w:val="’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DAB">
                <w:rPr>
                  <w:rFonts w:ascii="JianPu" w:eastAsia="楷体_GB2312" w:hAnsi="JianPu" w:cs="JianPu"/>
                </w:rPr>
                <w:t>1’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C4DAB">
                <w:rPr>
                  <w:rFonts w:ascii="JianPu" w:eastAsia="楷体_GB2312" w:hAnsi="JianPu" w:cs="JianPu"/>
                </w:rPr>
                <w:t>1a</w:t>
              </w:r>
            </w:smartTag>
            <w:r w:rsidRPr="001C4DAB">
              <w:rPr>
                <w:rFonts w:ascii="JianPu" w:eastAsia="楷体_GB2312" w:hAnsi="JianPu" w:cs="JianPu"/>
              </w:rPr>
              <w:t>1;1;2/</w:t>
            </w:r>
          </w:p>
        </w:tc>
      </w:tr>
      <w:tr w:rsidR="00AB62FC" w:rsidRPr="0065533A" w:rsidTr="00D8318E">
        <w:trPr>
          <w:jc w:val="right"/>
        </w:trPr>
        <w:tc>
          <w:tcPr>
            <w:tcW w:w="6901" w:type="dxa"/>
            <w:shd w:val="clear" w:color="auto" w:fill="auto"/>
            <w:noWrap/>
            <w:tcMar>
              <w:left w:w="164" w:type="dxa"/>
              <w:right w:w="6" w:type="dxa"/>
            </w:tcMar>
            <w:hideMark/>
          </w:tcPr>
          <w:p w:rsidR="00AB62FC" w:rsidRPr="0065533A" w:rsidRDefault="00AB62FC" w:rsidP="0065533A">
            <w:pPr>
              <w:adjustRightInd w:val="0"/>
              <w:snapToGrid w:val="0"/>
              <w:spacing w:line="320" w:lineRule="exact"/>
              <w:jc w:val="left"/>
              <w:rPr>
                <w:rFonts w:ascii="楷体" w:eastAsia="楷体" w:hAnsi="楷体"/>
              </w:rPr>
            </w:pPr>
            <w:r w:rsidRPr="0065533A">
              <w:rPr>
                <w:rFonts w:ascii="楷体" w:eastAsia="楷体" w:hAnsi="楷体" w:cs="楷体" w:hint="eastAsia"/>
              </w:rPr>
              <w:t>直等　他建立耶路撒　冷，　　在地　上成为可赞美　的。</w:t>
            </w:r>
          </w:p>
        </w:tc>
      </w:tr>
    </w:tbl>
    <w:p w:rsidR="00AB62FC" w:rsidRPr="00341C5F" w:rsidRDefault="00AB62FC" w:rsidP="00943AC8">
      <w:pPr>
        <w:adjustRightInd w:val="0"/>
        <w:snapToGrid w:val="0"/>
        <w:spacing w:line="120" w:lineRule="exact"/>
        <w:ind w:leftChars="150" w:left="315" w:right="49"/>
        <w:rPr>
          <w:rFonts w:ascii="楷体" w:eastAsia="楷体" w:hAnsi="楷体" w:hint="eastAsia"/>
        </w:rPr>
      </w:pPr>
    </w:p>
    <w:p w:rsidR="00AB62FC" w:rsidRPr="00CA128E" w:rsidRDefault="00AB62FC" w:rsidP="002817DC">
      <w:pPr>
        <w:adjustRightInd w:val="0"/>
        <w:snapToGrid w:val="0"/>
        <w:spacing w:beforeLines="50" w:before="156" w:line="300" w:lineRule="atLeast"/>
        <w:ind w:left="238" w:right="51"/>
        <w:jc w:val="center"/>
        <w:rPr>
          <w:rFonts w:ascii="黑体" w:eastAsia="黑体" w:hint="eastAsia"/>
        </w:rPr>
      </w:pPr>
      <w:r w:rsidRPr="00CA128E">
        <w:rPr>
          <w:rFonts w:ascii="黑体" w:eastAsia="黑体" w:hint="eastAsia"/>
        </w:rPr>
        <w:t>圣经度量衡表</w:t>
      </w:r>
    </w:p>
    <w:tbl>
      <w:tblPr>
        <w:tblW w:w="6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658"/>
        <w:gridCol w:w="1559"/>
        <w:gridCol w:w="1575"/>
      </w:tblGrid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tcBorders>
              <w:lef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圣经单位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约</w:t>
            </w:r>
            <w:r w:rsidRPr="00AD094D"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  <w:t>合</w:t>
            </w: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英制单位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约</w:t>
            </w:r>
            <w:r w:rsidRPr="00AD094D"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  <w:t>合</w:t>
            </w: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公制单位</w:t>
            </w:r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 w:val="restart"/>
            <w:tcBorders>
              <w:left w:val="nil"/>
            </w:tcBorders>
            <w:vAlign w:val="center"/>
          </w:tcPr>
          <w:p w:rsidR="00AB62FC" w:rsidRPr="00AD094D" w:rsidRDefault="00AB62FC" w:rsidP="00715072">
            <w:pPr>
              <w:widowControl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重</w:t>
            </w:r>
          </w:p>
          <w:p w:rsidR="00AB62FC" w:rsidRPr="00AD094D" w:rsidRDefault="00AB62FC" w:rsidP="00715072">
            <w:pPr>
              <w:widowControl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</w:p>
          <w:p w:rsidR="00AB62FC" w:rsidRPr="00AD094D" w:rsidRDefault="00AB62FC" w:rsidP="00715072">
            <w:pPr>
              <w:widowControl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量</w:t>
            </w: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他连得(60弥那)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smartTag w:uri="urn:schemas-microsoft-com:office:smarttags" w:element="chmetcnv">
              <w:smartTagPr>
                <w:attr w:name="UnitName" w:val="磅"/>
                <w:attr w:name="SourceValue" w:val="7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D094D">
                <w:rPr>
                  <w:rFonts w:ascii="新宋体" w:eastAsia="新宋体" w:hAnsi="新宋体"/>
                  <w:color w:val="000000"/>
                  <w:kern w:val="0"/>
                  <w:szCs w:val="18"/>
                </w:rPr>
                <w:t>75磅</w:t>
              </w:r>
            </w:smartTag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34公斤</w:t>
            </w:r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/>
            <w:tcBorders>
              <w:lef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弥那(50舍客勒)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11/</w:t>
            </w:r>
            <w:smartTag w:uri="urn:schemas-microsoft-com:office:smarttags" w:element="chmetcnv">
              <w:smartTagPr>
                <w:attr w:name="UnitName" w:val="磅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D094D">
                <w:rPr>
                  <w:rFonts w:ascii="新宋体" w:eastAsia="新宋体" w:hAnsi="新宋体"/>
                  <w:color w:val="000000"/>
                  <w:kern w:val="0"/>
                  <w:szCs w:val="18"/>
                </w:rPr>
                <w:t>4磅</w:t>
              </w:r>
            </w:smartTag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0.6公斤</w:t>
            </w:r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/>
            <w:tcBorders>
              <w:lef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舍客勒(2比加)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  <w:t>2</w:t>
            </w: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/</w:t>
            </w:r>
            <w:r w:rsidRPr="00AD094D"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  <w:t>5</w:t>
            </w: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安士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  <w:smartTag w:uri="urn:schemas-microsoft-com:office:smarttags" w:element="chmetcnv">
              <w:smartTagPr>
                <w:attr w:name="UnitName" w:val="克"/>
                <w:attr w:name="SourceValue" w:val="1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D094D">
                <w:rPr>
                  <w:rFonts w:ascii="新宋体" w:eastAsia="新宋体" w:hAnsi="新宋体"/>
                  <w:color w:val="000000"/>
                  <w:kern w:val="0"/>
                  <w:szCs w:val="18"/>
                </w:rPr>
                <w:t>11.5克</w:t>
              </w:r>
            </w:smartTag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/>
            <w:tcBorders>
              <w:lef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(2/3舍客勒)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  <w:t>1</w:t>
            </w: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/</w:t>
            </w:r>
            <w:r w:rsidRPr="00AD094D"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  <w:t>3</w:t>
            </w: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安士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smartTag w:uri="urn:schemas-microsoft-com:office:smarttags" w:element="chmetcnv">
              <w:smartTagPr>
                <w:attr w:name="UnitName" w:val="克"/>
                <w:attr w:name="SourceValue" w:val="7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D094D">
                <w:rPr>
                  <w:rFonts w:ascii="新宋体" w:eastAsia="新宋体" w:hAnsi="新宋体"/>
                  <w:color w:val="000000"/>
                  <w:kern w:val="0"/>
                  <w:szCs w:val="18"/>
                </w:rPr>
                <w:t>7.6克</w:t>
              </w:r>
            </w:smartTag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/>
            <w:tcBorders>
              <w:lef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比加(10季拉)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1/5安士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smartTag w:uri="urn:schemas-microsoft-com:office:smarttags" w:element="chmetcnv">
              <w:smartTagPr>
                <w:attr w:name="UnitName" w:val="克"/>
                <w:attr w:name="SourceValue" w:val="5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D094D">
                <w:rPr>
                  <w:rFonts w:ascii="新宋体" w:eastAsia="新宋体" w:hAnsi="新宋体"/>
                  <w:color w:val="000000"/>
                  <w:kern w:val="0"/>
                  <w:szCs w:val="18"/>
                </w:rPr>
                <w:t>5.5克</w:t>
              </w:r>
            </w:smartTag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/>
            <w:tcBorders>
              <w:lef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季拉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1/50安士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smartTag w:uri="urn:schemas-microsoft-com:office:smarttags" w:element="chmetcnv">
              <w:smartTagPr>
                <w:attr w:name="UnitName" w:val="克"/>
                <w:attr w:name="SourceValue" w:val=".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D094D">
                <w:rPr>
                  <w:rFonts w:ascii="新宋体" w:eastAsia="新宋体" w:hAnsi="新宋体"/>
                  <w:color w:val="000000"/>
                  <w:kern w:val="0"/>
                  <w:szCs w:val="18"/>
                </w:rPr>
                <w:t>0.6克</w:t>
              </w:r>
            </w:smartTag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 w:val="restart"/>
            <w:tcBorders>
              <w:left w:val="nil"/>
            </w:tcBorders>
            <w:vAlign w:val="center"/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长</w:t>
            </w:r>
          </w:p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度</w:t>
            </w: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肘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18吋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D094D">
                <w:rPr>
                  <w:rFonts w:ascii="新宋体" w:eastAsia="新宋体" w:hAnsi="新宋体"/>
                  <w:color w:val="000000"/>
                  <w:kern w:val="0"/>
                  <w:szCs w:val="18"/>
                </w:rPr>
                <w:t>0.5米</w:t>
              </w:r>
            </w:smartTag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/>
            <w:tcBorders>
              <w:lef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虎口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9吋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23公分</w:t>
            </w:r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/>
            <w:tcBorders>
              <w:lef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掌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3吋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8公分</w:t>
            </w:r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 w:val="restart"/>
            <w:tcBorders>
              <w:left w:val="nil"/>
            </w:tcBorders>
            <w:vAlign w:val="center"/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干</w:t>
            </w:r>
          </w:p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容</w:t>
            </w:r>
          </w:p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量</w:t>
            </w: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歌珥(贺梅珥)(10伊法)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6蒲式耳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220公升</w:t>
            </w:r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/>
            <w:tcBorders>
              <w:lef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利帖(1/2贺梅珥)(5伊法)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3蒲式耳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110公升</w:t>
            </w:r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/>
            <w:tcBorders>
              <w:lef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伊法(10俄梅珥)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3/5蒲式耳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22公升</w:t>
            </w:r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/>
            <w:tcBorders>
              <w:lef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细亚(1/3伊法)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7夸脱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7.3公升</w:t>
            </w:r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/>
            <w:tcBorders>
              <w:lef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俄梅珥(1/10伊法)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2夸脱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2公升</w:t>
            </w:r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/>
            <w:tcBorders>
              <w:lef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卡夫</w:t>
            </w:r>
            <w:r>
              <w:rPr>
                <w:rFonts w:ascii="新宋体" w:eastAsia="新宋体" w:hAnsi="新宋体"/>
                <w:color w:val="000000"/>
                <w:kern w:val="0"/>
                <w:szCs w:val="18"/>
              </w:rPr>
              <w:t>(1/</w:t>
            </w: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18伊法)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1夸脱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1公升</w:t>
            </w:r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 w:val="restart"/>
            <w:tcBorders>
              <w:left w:val="nil"/>
            </w:tcBorders>
          </w:tcPr>
          <w:p w:rsidR="00AB62FC" w:rsidRPr="00AD094D" w:rsidRDefault="00AB62FC" w:rsidP="001F734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液</w:t>
            </w:r>
          </w:p>
          <w:p w:rsidR="00AB62FC" w:rsidRPr="00AD094D" w:rsidRDefault="00AB62FC" w:rsidP="001F734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容</w:t>
            </w:r>
          </w:p>
          <w:p w:rsidR="00AB62FC" w:rsidRPr="00AD094D" w:rsidRDefault="00AB62FC" w:rsidP="001F7346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量</w:t>
            </w: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罢特(1伊法)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6加仑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22公升</w:t>
            </w:r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/>
            <w:tcBorders>
              <w:lef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欣(1/6罢特)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4夸脱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4公升</w:t>
            </w:r>
          </w:p>
        </w:tc>
      </w:tr>
      <w:tr w:rsidR="00AB62FC" w:rsidRPr="00AD094D" w:rsidTr="00405140">
        <w:trPr>
          <w:trHeight w:hRule="exact" w:val="280"/>
          <w:jc w:val="center"/>
        </w:trPr>
        <w:tc>
          <w:tcPr>
            <w:tcW w:w="456" w:type="dxa"/>
            <w:vMerge/>
            <w:tcBorders>
              <w:lef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 w:hint="eastAsia"/>
                <w:color w:val="000000"/>
                <w:kern w:val="0"/>
                <w:szCs w:val="18"/>
              </w:rPr>
            </w:pPr>
          </w:p>
        </w:tc>
        <w:tc>
          <w:tcPr>
            <w:tcW w:w="2658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罗革(1/72罢特)</w:t>
            </w:r>
          </w:p>
        </w:tc>
        <w:tc>
          <w:tcPr>
            <w:tcW w:w="1559" w:type="dxa"/>
          </w:tcPr>
          <w:p w:rsidR="00AB62FC" w:rsidRPr="00AD094D" w:rsidRDefault="00AB62FC" w:rsidP="00715072">
            <w:pPr>
              <w:widowControl/>
              <w:jc w:val="righ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1/3夸脱</w:t>
            </w:r>
          </w:p>
        </w:tc>
        <w:tc>
          <w:tcPr>
            <w:tcW w:w="1575" w:type="dxa"/>
            <w:tcBorders>
              <w:right w:val="nil"/>
            </w:tcBorders>
          </w:tcPr>
          <w:p w:rsidR="00AB62FC" w:rsidRPr="00AD094D" w:rsidRDefault="00AB62FC" w:rsidP="00715072">
            <w:pPr>
              <w:widowControl/>
              <w:jc w:val="left"/>
              <w:rPr>
                <w:rFonts w:ascii="新宋体" w:eastAsia="新宋体" w:hAnsi="新宋体"/>
                <w:color w:val="000000"/>
                <w:kern w:val="0"/>
                <w:szCs w:val="18"/>
              </w:rPr>
            </w:pPr>
            <w:r w:rsidRPr="00AD094D">
              <w:rPr>
                <w:rFonts w:ascii="新宋体" w:eastAsia="新宋体" w:hAnsi="新宋体"/>
                <w:color w:val="000000"/>
                <w:kern w:val="0"/>
                <w:szCs w:val="18"/>
              </w:rPr>
              <w:t>0.3公升</w:t>
            </w:r>
          </w:p>
        </w:tc>
      </w:tr>
    </w:tbl>
    <w:p w:rsidR="00AB62FC" w:rsidRDefault="00AB62FC" w:rsidP="00A83D17">
      <w:pPr>
        <w:spacing w:line="240" w:lineRule="atLeast"/>
        <w:ind w:right="49"/>
        <w:rPr>
          <w:rFonts w:eastAsia="楷体_GB2312" w:hint="eastAsia"/>
          <w:sz w:val="18"/>
        </w:rPr>
      </w:pPr>
      <w:r>
        <w:rPr>
          <w:rFonts w:eastAsia="楷体_GB2312"/>
          <w:noProof/>
          <w:sz w:val="20"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8" style="position:absolute;left:0;text-align:left;margin-left:0;margin-top:4.35pt;width:57.75pt;height:51.7pt;z-index:251661312;mso-position-horizontal:center;mso-position-horizontal-relative:text;mso-position-vertical-relative:text" adj="11097074,2483" fillcolor="black">
            <v:shadow color="#868686"/>
            <v:textpath style="font-family:&quot;宋体&quot;;font-size:16pt;v-text-kern:t" trim="t" fitpath="t" string="经文对照查经&#10;&#10;"/>
          </v:shape>
        </w:pict>
      </w:r>
    </w:p>
    <w:p w:rsidR="00AB62FC" w:rsidRDefault="00AB62FC" w:rsidP="00A83D17">
      <w:pPr>
        <w:adjustRightInd w:val="0"/>
        <w:snapToGrid w:val="0"/>
        <w:spacing w:line="560" w:lineRule="exact"/>
        <w:ind w:right="51"/>
        <w:jc w:val="center"/>
        <w:rPr>
          <w:rFonts w:ascii="Copperplate Gothic Bold" w:eastAsia="楷体_GB2312" w:hAnsi="Copperplate Gothic Bold"/>
          <w:sz w:val="28"/>
        </w:rPr>
      </w:pPr>
      <w:r w:rsidRPr="005A07D7">
        <w:rPr>
          <w:rFonts w:ascii="Copperplate Gothic Bold" w:eastAsia="楷体_GB2312" w:hAnsi="Copperplate Gothic Bold"/>
          <w:w w:val="50"/>
          <w:sz w:val="28"/>
        </w:rPr>
        <w:t xml:space="preserve"> </w:t>
      </w:r>
      <w:r>
        <w:rPr>
          <w:rFonts w:ascii="Copperplate Gothic Bold" w:eastAsia="楷体_GB2312" w:hAnsi="Copperplate Gothic Bold"/>
          <w:sz w:val="28"/>
        </w:rPr>
        <w:t>2017</w:t>
      </w:r>
    </w:p>
    <w:p w:rsidR="00AB62FC" w:rsidRPr="00BA475D" w:rsidRDefault="00AB62FC" w:rsidP="00813216">
      <w:pPr>
        <w:adjustRightInd w:val="0"/>
        <w:snapToGrid w:val="0"/>
        <w:spacing w:line="560" w:lineRule="exact"/>
        <w:ind w:right="51"/>
        <w:jc w:val="center"/>
      </w:pPr>
      <w:r>
        <w:rPr>
          <w:rFonts w:eastAsia="楷体_GB2312"/>
          <w:noProof/>
          <w:sz w:val="18"/>
          <w:lang w:bidi="he-IL"/>
        </w:rPr>
        <w:drawing>
          <wp:inline distT="0" distB="0" distL="0" distR="0">
            <wp:extent cx="1515745" cy="384810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2FC" w:rsidRDefault="00AB62FC" w:rsidP="00AB62FC">
      <w:pPr>
        <w:tabs>
          <w:tab w:val="left" w:pos="1862"/>
          <w:tab w:val="left" w:pos="4410"/>
          <w:tab w:val="left" w:pos="5529"/>
        </w:tabs>
        <w:adjustRightInd w:val="0"/>
        <w:snapToGrid w:val="0"/>
        <w:spacing w:line="210" w:lineRule="exact"/>
        <w:ind w:rightChars="-52" w:right="-109"/>
        <w:jc w:val="left"/>
        <w:rPr>
          <w:rFonts w:hint="eastAsia"/>
        </w:rPr>
      </w:pPr>
    </w:p>
    <w:sectPr w:rsidR="00AB62FC" w:rsidSect="00F56BCF">
      <w:headerReference w:type="default" r:id="rId13"/>
      <w:pgSz w:w="8419" w:h="11906" w:orient="landscape" w:code="9"/>
      <w:pgMar w:top="397" w:right="859" w:bottom="284" w:left="60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65" w:rsidRDefault="00332B65">
      <w:r>
        <w:separator/>
      </w:r>
    </w:p>
  </w:endnote>
  <w:endnote w:type="continuationSeparator" w:id="0">
    <w:p w:rsidR="00332B65" w:rsidRDefault="0033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昆仑粗隶书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华文仿宋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隶书_GB2312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华文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JianP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65" w:rsidRDefault="00332B65">
      <w:r>
        <w:separator/>
      </w:r>
    </w:p>
  </w:footnote>
  <w:footnote w:type="continuationSeparator" w:id="0">
    <w:p w:rsidR="00332B65" w:rsidRDefault="0033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056" w:rsidRDefault="00B91056" w:rsidP="005359E6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2C1C"/>
    <w:multiLevelType w:val="singleLevel"/>
    <w:tmpl w:val="BF78D9A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60A27B12"/>
    <w:multiLevelType w:val="hybridMultilevel"/>
    <w:tmpl w:val="6EE82BB0"/>
    <w:lvl w:ilvl="0" w:tplc="3A8C97EA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">
    <w:nsid w:val="75FA3C00"/>
    <w:multiLevelType w:val="hybridMultilevel"/>
    <w:tmpl w:val="646601B2"/>
    <w:lvl w:ilvl="0" w:tplc="5280502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A892C47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E0"/>
    <w:rsid w:val="00002DC2"/>
    <w:rsid w:val="00011D6B"/>
    <w:rsid w:val="000179BD"/>
    <w:rsid w:val="00041931"/>
    <w:rsid w:val="000424FE"/>
    <w:rsid w:val="000436E5"/>
    <w:rsid w:val="00053B4F"/>
    <w:rsid w:val="00056F28"/>
    <w:rsid w:val="000674FA"/>
    <w:rsid w:val="000779C8"/>
    <w:rsid w:val="0008254F"/>
    <w:rsid w:val="000C058F"/>
    <w:rsid w:val="000C4B71"/>
    <w:rsid w:val="000E6C12"/>
    <w:rsid w:val="00114740"/>
    <w:rsid w:val="001200B4"/>
    <w:rsid w:val="00152679"/>
    <w:rsid w:val="00187D37"/>
    <w:rsid w:val="001B6B19"/>
    <w:rsid w:val="001D1A98"/>
    <w:rsid w:val="001D770C"/>
    <w:rsid w:val="001F76A6"/>
    <w:rsid w:val="00226A38"/>
    <w:rsid w:val="002737D0"/>
    <w:rsid w:val="00291FCC"/>
    <w:rsid w:val="002B2221"/>
    <w:rsid w:val="002C47B6"/>
    <w:rsid w:val="002F06A4"/>
    <w:rsid w:val="002F26C0"/>
    <w:rsid w:val="0032510E"/>
    <w:rsid w:val="003253B3"/>
    <w:rsid w:val="00332B65"/>
    <w:rsid w:val="00337ABF"/>
    <w:rsid w:val="003400EC"/>
    <w:rsid w:val="003405E3"/>
    <w:rsid w:val="003B2E66"/>
    <w:rsid w:val="003C0592"/>
    <w:rsid w:val="003C7197"/>
    <w:rsid w:val="003D29E2"/>
    <w:rsid w:val="003D6261"/>
    <w:rsid w:val="003E016E"/>
    <w:rsid w:val="003E043E"/>
    <w:rsid w:val="003E5EE0"/>
    <w:rsid w:val="00404AFA"/>
    <w:rsid w:val="00417265"/>
    <w:rsid w:val="00422FC7"/>
    <w:rsid w:val="004311DE"/>
    <w:rsid w:val="00431DB4"/>
    <w:rsid w:val="00436559"/>
    <w:rsid w:val="00467C4D"/>
    <w:rsid w:val="004A0FAA"/>
    <w:rsid w:val="004D0167"/>
    <w:rsid w:val="004D0CDC"/>
    <w:rsid w:val="004D1674"/>
    <w:rsid w:val="004F1A48"/>
    <w:rsid w:val="0050478B"/>
    <w:rsid w:val="00513B6E"/>
    <w:rsid w:val="00514B00"/>
    <w:rsid w:val="005359E6"/>
    <w:rsid w:val="005654AC"/>
    <w:rsid w:val="00570A73"/>
    <w:rsid w:val="00590E13"/>
    <w:rsid w:val="005A657B"/>
    <w:rsid w:val="005B1448"/>
    <w:rsid w:val="005C5A2F"/>
    <w:rsid w:val="005D0ACF"/>
    <w:rsid w:val="005D53C4"/>
    <w:rsid w:val="005F2081"/>
    <w:rsid w:val="0061034E"/>
    <w:rsid w:val="00612009"/>
    <w:rsid w:val="00615C67"/>
    <w:rsid w:val="00622AA1"/>
    <w:rsid w:val="0062681A"/>
    <w:rsid w:val="00635E8C"/>
    <w:rsid w:val="00642D1C"/>
    <w:rsid w:val="00657D75"/>
    <w:rsid w:val="006A4D12"/>
    <w:rsid w:val="006B5C92"/>
    <w:rsid w:val="006C3E75"/>
    <w:rsid w:val="006E1E82"/>
    <w:rsid w:val="007001B0"/>
    <w:rsid w:val="007004E4"/>
    <w:rsid w:val="00747DCB"/>
    <w:rsid w:val="00753D52"/>
    <w:rsid w:val="007810CF"/>
    <w:rsid w:val="00781795"/>
    <w:rsid w:val="0078446E"/>
    <w:rsid w:val="007A1AAF"/>
    <w:rsid w:val="007A4E6D"/>
    <w:rsid w:val="007C3A21"/>
    <w:rsid w:val="007D5A5C"/>
    <w:rsid w:val="007E0C0B"/>
    <w:rsid w:val="00803B05"/>
    <w:rsid w:val="00806522"/>
    <w:rsid w:val="008463CC"/>
    <w:rsid w:val="00851BAB"/>
    <w:rsid w:val="00861DD6"/>
    <w:rsid w:val="00870DBC"/>
    <w:rsid w:val="0087373C"/>
    <w:rsid w:val="00885FD6"/>
    <w:rsid w:val="008C2C48"/>
    <w:rsid w:val="008D256D"/>
    <w:rsid w:val="008F06A1"/>
    <w:rsid w:val="008F2DCB"/>
    <w:rsid w:val="0090782F"/>
    <w:rsid w:val="00912383"/>
    <w:rsid w:val="00913125"/>
    <w:rsid w:val="00936419"/>
    <w:rsid w:val="00937D08"/>
    <w:rsid w:val="0096117B"/>
    <w:rsid w:val="009721AF"/>
    <w:rsid w:val="009B3CCE"/>
    <w:rsid w:val="009C144E"/>
    <w:rsid w:val="009C3DA4"/>
    <w:rsid w:val="009C6A33"/>
    <w:rsid w:val="009D3F70"/>
    <w:rsid w:val="00A2099A"/>
    <w:rsid w:val="00A348C4"/>
    <w:rsid w:val="00A37A5E"/>
    <w:rsid w:val="00A60D1C"/>
    <w:rsid w:val="00A64C25"/>
    <w:rsid w:val="00A67D95"/>
    <w:rsid w:val="00A91A8F"/>
    <w:rsid w:val="00A95556"/>
    <w:rsid w:val="00AB62FC"/>
    <w:rsid w:val="00AC0B87"/>
    <w:rsid w:val="00AC68FD"/>
    <w:rsid w:val="00B030D2"/>
    <w:rsid w:val="00B1558F"/>
    <w:rsid w:val="00B235EA"/>
    <w:rsid w:val="00B3175B"/>
    <w:rsid w:val="00B32361"/>
    <w:rsid w:val="00B335EF"/>
    <w:rsid w:val="00B520FE"/>
    <w:rsid w:val="00B527E9"/>
    <w:rsid w:val="00B67358"/>
    <w:rsid w:val="00B71FB9"/>
    <w:rsid w:val="00B75BCD"/>
    <w:rsid w:val="00B91056"/>
    <w:rsid w:val="00BB68DA"/>
    <w:rsid w:val="00BC25D0"/>
    <w:rsid w:val="00BD16C0"/>
    <w:rsid w:val="00BF61FF"/>
    <w:rsid w:val="00C03222"/>
    <w:rsid w:val="00C121DC"/>
    <w:rsid w:val="00C13C43"/>
    <w:rsid w:val="00C419C2"/>
    <w:rsid w:val="00C50435"/>
    <w:rsid w:val="00C60FD2"/>
    <w:rsid w:val="00C66241"/>
    <w:rsid w:val="00C76130"/>
    <w:rsid w:val="00C82F61"/>
    <w:rsid w:val="00C83C06"/>
    <w:rsid w:val="00CD35EF"/>
    <w:rsid w:val="00CD7914"/>
    <w:rsid w:val="00CF4499"/>
    <w:rsid w:val="00D25A61"/>
    <w:rsid w:val="00D26C56"/>
    <w:rsid w:val="00D27A73"/>
    <w:rsid w:val="00D30D23"/>
    <w:rsid w:val="00D32DFB"/>
    <w:rsid w:val="00D41264"/>
    <w:rsid w:val="00D43B8C"/>
    <w:rsid w:val="00D50014"/>
    <w:rsid w:val="00D60B12"/>
    <w:rsid w:val="00D64975"/>
    <w:rsid w:val="00D7073C"/>
    <w:rsid w:val="00D7256A"/>
    <w:rsid w:val="00DF145D"/>
    <w:rsid w:val="00E078A6"/>
    <w:rsid w:val="00E1112B"/>
    <w:rsid w:val="00E25A03"/>
    <w:rsid w:val="00E32DC9"/>
    <w:rsid w:val="00E344E5"/>
    <w:rsid w:val="00E52922"/>
    <w:rsid w:val="00E6303A"/>
    <w:rsid w:val="00E6412A"/>
    <w:rsid w:val="00E77A75"/>
    <w:rsid w:val="00E82205"/>
    <w:rsid w:val="00E83246"/>
    <w:rsid w:val="00EC2D95"/>
    <w:rsid w:val="00ED6AF7"/>
    <w:rsid w:val="00EE57A9"/>
    <w:rsid w:val="00EF6F60"/>
    <w:rsid w:val="00F024D0"/>
    <w:rsid w:val="00F12AB2"/>
    <w:rsid w:val="00F3689A"/>
    <w:rsid w:val="00F430B3"/>
    <w:rsid w:val="00F56BCF"/>
    <w:rsid w:val="00F61ACA"/>
    <w:rsid w:val="00F807C0"/>
    <w:rsid w:val="00F876BE"/>
    <w:rsid w:val="00FA78F1"/>
    <w:rsid w:val="00FB5209"/>
    <w:rsid w:val="00FC3D7D"/>
    <w:rsid w:val="00FE4B94"/>
    <w:rsid w:val="00FF27D2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paragraph" w:styleId="2">
    <w:name w:val="heading 2"/>
    <w:basedOn w:val="a"/>
    <w:next w:val="a0"/>
    <w:qFormat/>
    <w:pPr>
      <w:adjustRightInd w:val="0"/>
      <w:spacing w:line="312" w:lineRule="atLeast"/>
      <w:jc w:val="center"/>
      <w:textAlignment w:val="baseline"/>
      <w:outlineLvl w:val="1"/>
    </w:pPr>
    <w:rPr>
      <w:rFonts w:ascii="昆仑粗隶书" w:eastAsia="昆仑粗隶书"/>
      <w:color w:val="0000FF"/>
      <w:kern w:val="0"/>
      <w:u w:val="wav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样式2"/>
    <w:rPr>
      <w:b/>
      <w:u w:val="single"/>
    </w:rPr>
  </w:style>
  <w:style w:type="paragraph" w:styleId="a0">
    <w:name w:val="Normal Indent"/>
    <w:basedOn w:val="a"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a4">
    <w:name w:val="header"/>
    <w:basedOn w:val="a"/>
    <w:rsid w:val="003E5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E5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样式 小五 左 行距: 固定值 9 磅"/>
    <w:basedOn w:val="a"/>
    <w:rsid w:val="009C6A33"/>
    <w:pPr>
      <w:spacing w:line="180" w:lineRule="exact"/>
      <w:jc w:val="left"/>
    </w:pPr>
    <w:rPr>
      <w:rFonts w:eastAsia="仿宋_GB2312" w:cs="宋体"/>
      <w:sz w:val="18"/>
    </w:rPr>
  </w:style>
  <w:style w:type="paragraph" w:styleId="a6">
    <w:name w:val="List Paragraph"/>
    <w:basedOn w:val="a"/>
    <w:uiPriority w:val="34"/>
    <w:qFormat/>
    <w:rsid w:val="00AB62FC"/>
    <w:pPr>
      <w:ind w:firstLineChars="200" w:firstLine="420"/>
    </w:pPr>
  </w:style>
  <w:style w:type="paragraph" w:styleId="a7">
    <w:name w:val="Balloon Text"/>
    <w:basedOn w:val="a"/>
    <w:link w:val="Char"/>
    <w:rsid w:val="00642D1C"/>
    <w:rPr>
      <w:sz w:val="18"/>
      <w:szCs w:val="18"/>
    </w:rPr>
  </w:style>
  <w:style w:type="character" w:customStyle="1" w:styleId="Char">
    <w:name w:val="批注框文本 Char"/>
    <w:basedOn w:val="a1"/>
    <w:link w:val="a7"/>
    <w:rsid w:val="00642D1C"/>
    <w:rPr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paragraph" w:styleId="2">
    <w:name w:val="heading 2"/>
    <w:basedOn w:val="a"/>
    <w:next w:val="a0"/>
    <w:qFormat/>
    <w:pPr>
      <w:adjustRightInd w:val="0"/>
      <w:spacing w:line="312" w:lineRule="atLeast"/>
      <w:jc w:val="center"/>
      <w:textAlignment w:val="baseline"/>
      <w:outlineLvl w:val="1"/>
    </w:pPr>
    <w:rPr>
      <w:rFonts w:ascii="昆仑粗隶书" w:eastAsia="昆仑粗隶书"/>
      <w:color w:val="0000FF"/>
      <w:kern w:val="0"/>
      <w:u w:val="wav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样式2"/>
    <w:rPr>
      <w:b/>
      <w:u w:val="single"/>
    </w:rPr>
  </w:style>
  <w:style w:type="paragraph" w:styleId="a0">
    <w:name w:val="Normal Indent"/>
    <w:basedOn w:val="a"/>
    <w:pPr>
      <w:adjustRightInd w:val="0"/>
      <w:spacing w:line="312" w:lineRule="atLeast"/>
      <w:ind w:firstLine="420"/>
      <w:textAlignment w:val="baseline"/>
    </w:pPr>
    <w:rPr>
      <w:kern w:val="0"/>
    </w:rPr>
  </w:style>
  <w:style w:type="paragraph" w:styleId="a4">
    <w:name w:val="header"/>
    <w:basedOn w:val="a"/>
    <w:rsid w:val="003E5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E5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样式 小五 左 行距: 固定值 9 磅"/>
    <w:basedOn w:val="a"/>
    <w:rsid w:val="009C6A33"/>
    <w:pPr>
      <w:spacing w:line="180" w:lineRule="exact"/>
      <w:jc w:val="left"/>
    </w:pPr>
    <w:rPr>
      <w:rFonts w:eastAsia="仿宋_GB2312" w:cs="宋体"/>
      <w:sz w:val="18"/>
    </w:rPr>
  </w:style>
  <w:style w:type="paragraph" w:styleId="a6">
    <w:name w:val="List Paragraph"/>
    <w:basedOn w:val="a"/>
    <w:uiPriority w:val="34"/>
    <w:qFormat/>
    <w:rsid w:val="00AB62FC"/>
    <w:pPr>
      <w:ind w:firstLineChars="200" w:firstLine="420"/>
    </w:pPr>
  </w:style>
  <w:style w:type="paragraph" w:styleId="a7">
    <w:name w:val="Balloon Text"/>
    <w:basedOn w:val="a"/>
    <w:link w:val="Char"/>
    <w:rsid w:val="00642D1C"/>
    <w:rPr>
      <w:sz w:val="18"/>
      <w:szCs w:val="18"/>
    </w:rPr>
  </w:style>
  <w:style w:type="character" w:customStyle="1" w:styleId="Char">
    <w:name w:val="批注框文本 Char"/>
    <w:basedOn w:val="a1"/>
    <w:link w:val="a7"/>
    <w:rsid w:val="00642D1C"/>
    <w:rPr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DDFC-E3B3-4B42-88C1-A9FD1CEE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4352</Words>
  <Characters>24808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Company>home</Company>
  <LinksUpToDate>false</LinksUpToDate>
  <CharactersWithSpaces>29102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Liu</dc:creator>
  <cp:lastModifiedBy>Administrator</cp:lastModifiedBy>
  <cp:revision>4</cp:revision>
  <cp:lastPrinted>2016-10-22T08:26:00Z</cp:lastPrinted>
  <dcterms:created xsi:type="dcterms:W3CDTF">2016-10-21T13:35:00Z</dcterms:created>
  <dcterms:modified xsi:type="dcterms:W3CDTF">2016-10-22T08:34:00Z</dcterms:modified>
</cp:coreProperties>
</file>